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9279" w:type="dxa"/>
        <w:tblInd w:w="-9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3"/>
        <w:gridCol w:w="1776"/>
        <w:gridCol w:w="835"/>
        <w:gridCol w:w="2376"/>
        <w:gridCol w:w="1806"/>
        <w:gridCol w:w="4450"/>
        <w:gridCol w:w="975"/>
        <w:gridCol w:w="1266"/>
        <w:gridCol w:w="1530"/>
        <w:gridCol w:w="1388"/>
        <w:gridCol w:w="1224"/>
      </w:tblGrid>
      <w:tr w:rsidR="00D03CC6" w14:paraId="4E2C268B" w14:textId="77777777" w:rsidTr="00D03CC6">
        <w:trPr>
          <w:gridAfter w:val="6"/>
          <w:wAfter w:w="10830" w:type="dxa"/>
          <w:trHeight w:val="451"/>
        </w:trPr>
        <w:tc>
          <w:tcPr>
            <w:tcW w:w="8449" w:type="dxa"/>
            <w:gridSpan w:val="5"/>
            <w:tcBorders>
              <w:top w:val="nil"/>
              <w:left w:val="nil"/>
              <w:right w:val="nil"/>
            </w:tcBorders>
          </w:tcPr>
          <w:p w14:paraId="5DA997A9" w14:textId="5DA5A7E8" w:rsidR="00D03CC6" w:rsidRDefault="00D03CC6" w:rsidP="00D03CC6"/>
        </w:tc>
      </w:tr>
      <w:tr w:rsidR="00476F42" w14:paraId="20869E50" w14:textId="77777777" w:rsidTr="00D03C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53" w:type="dxa"/>
          </w:tcPr>
          <w:p w14:paraId="6D1233D4" w14:textId="5234D705" w:rsidR="005524E0" w:rsidRDefault="005524E0" w:rsidP="00D03CC6">
            <w:r>
              <w:t xml:space="preserve">Municipio </w:t>
            </w:r>
          </w:p>
        </w:tc>
        <w:tc>
          <w:tcPr>
            <w:tcW w:w="1776" w:type="dxa"/>
          </w:tcPr>
          <w:p w14:paraId="6E5B4F10" w14:textId="6C6A7CCF" w:rsidR="005524E0" w:rsidRDefault="005524E0" w:rsidP="00D03CC6">
            <w:r>
              <w:t xml:space="preserve">Cuenta contable </w:t>
            </w:r>
          </w:p>
        </w:tc>
        <w:tc>
          <w:tcPr>
            <w:tcW w:w="835" w:type="dxa"/>
          </w:tcPr>
          <w:p w14:paraId="3FF50D2D" w14:textId="71521127" w:rsidR="005524E0" w:rsidRDefault="005524E0" w:rsidP="00D03CC6">
            <w:r>
              <w:t xml:space="preserve">Código </w:t>
            </w:r>
          </w:p>
        </w:tc>
        <w:tc>
          <w:tcPr>
            <w:tcW w:w="2378" w:type="dxa"/>
          </w:tcPr>
          <w:p w14:paraId="370754A2" w14:textId="53CF0A48" w:rsidR="005524E0" w:rsidRDefault="005524E0" w:rsidP="00D03CC6">
            <w:r>
              <w:t xml:space="preserve">Nombre del bien </w:t>
            </w:r>
          </w:p>
        </w:tc>
        <w:tc>
          <w:tcPr>
            <w:tcW w:w="1807" w:type="dxa"/>
          </w:tcPr>
          <w:p w14:paraId="2F46AA29" w14:textId="472C0917" w:rsidR="005524E0" w:rsidRDefault="005524E0" w:rsidP="00D03CC6">
            <w:r>
              <w:t xml:space="preserve">Ubicación </w:t>
            </w:r>
          </w:p>
        </w:tc>
        <w:tc>
          <w:tcPr>
            <w:tcW w:w="4452" w:type="dxa"/>
          </w:tcPr>
          <w:p w14:paraId="44FAC288" w14:textId="6E075F36" w:rsidR="005524E0" w:rsidRDefault="005524E0" w:rsidP="00D03CC6">
            <w:r>
              <w:t xml:space="preserve">Descripción del bien </w:t>
            </w:r>
          </w:p>
        </w:tc>
        <w:tc>
          <w:tcPr>
            <w:tcW w:w="975" w:type="dxa"/>
          </w:tcPr>
          <w:p w14:paraId="6305BADD" w14:textId="0BC4ED0F" w:rsidR="005524E0" w:rsidRDefault="005524E0" w:rsidP="00D03CC6">
            <w:r>
              <w:t>Estado de uso</w:t>
            </w:r>
          </w:p>
        </w:tc>
        <w:tc>
          <w:tcPr>
            <w:tcW w:w="1266" w:type="dxa"/>
          </w:tcPr>
          <w:p w14:paraId="6DDE99DB" w14:textId="45AFBBB7" w:rsidR="005524E0" w:rsidRDefault="005524E0" w:rsidP="00D03CC6">
            <w:r>
              <w:t>Costo de adquisición</w:t>
            </w:r>
          </w:p>
        </w:tc>
        <w:tc>
          <w:tcPr>
            <w:tcW w:w="1530" w:type="dxa"/>
          </w:tcPr>
          <w:p w14:paraId="0FC16424" w14:textId="6B52A607" w:rsidR="005524E0" w:rsidRDefault="005524E0" w:rsidP="00D03CC6">
            <w:r>
              <w:t xml:space="preserve">Depreciación acumulada </w:t>
            </w:r>
          </w:p>
        </w:tc>
        <w:tc>
          <w:tcPr>
            <w:tcW w:w="1388" w:type="dxa"/>
          </w:tcPr>
          <w:p w14:paraId="092B7D0B" w14:textId="2BFAEDA7" w:rsidR="005524E0" w:rsidRDefault="005524E0" w:rsidP="00D03CC6">
            <w:r>
              <w:t xml:space="preserve">Valor actual en libros </w:t>
            </w:r>
          </w:p>
        </w:tc>
        <w:tc>
          <w:tcPr>
            <w:tcW w:w="1219" w:type="dxa"/>
          </w:tcPr>
          <w:p w14:paraId="6468B8CE" w14:textId="081D1A09" w:rsidR="005524E0" w:rsidRDefault="005524E0" w:rsidP="00D03CC6">
            <w:r>
              <w:t xml:space="preserve">Total </w:t>
            </w:r>
          </w:p>
        </w:tc>
      </w:tr>
      <w:tr w:rsidR="00476F42" w14:paraId="3E429979" w14:textId="77777777" w:rsidTr="00D03C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53" w:type="dxa"/>
          </w:tcPr>
          <w:p w14:paraId="677436FB" w14:textId="40EF708E" w:rsidR="005524E0" w:rsidRDefault="005524E0" w:rsidP="00D03CC6">
            <w:r>
              <w:t xml:space="preserve">Tangamandapio </w:t>
            </w:r>
          </w:p>
        </w:tc>
        <w:tc>
          <w:tcPr>
            <w:tcW w:w="1776" w:type="dxa"/>
          </w:tcPr>
          <w:p w14:paraId="706E25CE" w14:textId="64D0FFB0" w:rsidR="005524E0" w:rsidRDefault="005524E0" w:rsidP="00D03CC6">
            <w:r>
              <w:t>1.2.4.1.001</w:t>
            </w:r>
          </w:p>
        </w:tc>
        <w:tc>
          <w:tcPr>
            <w:tcW w:w="835" w:type="dxa"/>
          </w:tcPr>
          <w:p w14:paraId="4CAD3BE2" w14:textId="24DA3FA8" w:rsidR="005524E0" w:rsidRDefault="005524E0" w:rsidP="00D03CC6">
            <w:r>
              <w:t>1</w:t>
            </w:r>
          </w:p>
        </w:tc>
        <w:tc>
          <w:tcPr>
            <w:tcW w:w="2378" w:type="dxa"/>
          </w:tcPr>
          <w:p w14:paraId="2CDF243F" w14:textId="2231099F" w:rsidR="005524E0" w:rsidRDefault="005524E0" w:rsidP="00D03CC6">
            <w:r>
              <w:t xml:space="preserve">Cuatro sillas de escritorio café </w:t>
            </w:r>
          </w:p>
        </w:tc>
        <w:tc>
          <w:tcPr>
            <w:tcW w:w="1807" w:type="dxa"/>
          </w:tcPr>
          <w:p w14:paraId="077E41E2" w14:textId="144050DF" w:rsidR="005524E0" w:rsidRDefault="005524E0" w:rsidP="00D03CC6">
            <w:r>
              <w:t xml:space="preserve">Allende </w:t>
            </w:r>
            <w:r w:rsidR="00F11FA4">
              <w:t>#</w:t>
            </w:r>
            <w:r>
              <w:t>31</w:t>
            </w:r>
            <w:r w:rsidR="00F11FA4">
              <w:t xml:space="preserve">, barrio de arriba </w:t>
            </w:r>
          </w:p>
        </w:tc>
        <w:tc>
          <w:tcPr>
            <w:tcW w:w="4452" w:type="dxa"/>
          </w:tcPr>
          <w:p w14:paraId="11B22909" w14:textId="7C837C0D" w:rsidR="005524E0" w:rsidRDefault="00F11FA4" w:rsidP="00D03CC6">
            <w:r>
              <w:t xml:space="preserve">Sillas de escritorio, color café oscuro, con recarga brazos estructura metálica. </w:t>
            </w:r>
          </w:p>
        </w:tc>
        <w:tc>
          <w:tcPr>
            <w:tcW w:w="975" w:type="dxa"/>
          </w:tcPr>
          <w:p w14:paraId="7ADCFF01" w14:textId="68978C4F" w:rsidR="005524E0" w:rsidRDefault="00F11FA4" w:rsidP="00D03CC6">
            <w:r>
              <w:t xml:space="preserve">Regular </w:t>
            </w:r>
          </w:p>
        </w:tc>
        <w:tc>
          <w:tcPr>
            <w:tcW w:w="1266" w:type="dxa"/>
          </w:tcPr>
          <w:p w14:paraId="0B2FC72C" w14:textId="5BF71179" w:rsidR="005524E0" w:rsidRDefault="00F11FA4" w:rsidP="00D03CC6">
            <w:r>
              <w:t>$3,000.00</w:t>
            </w:r>
          </w:p>
        </w:tc>
        <w:tc>
          <w:tcPr>
            <w:tcW w:w="1530" w:type="dxa"/>
          </w:tcPr>
          <w:p w14:paraId="42F89590" w14:textId="28B5DC72" w:rsidR="005524E0" w:rsidRDefault="00F11FA4" w:rsidP="00D03CC6">
            <w:r>
              <w:t>$2,280</w:t>
            </w:r>
            <w:r w:rsidR="00685E78">
              <w:t>.00</w:t>
            </w:r>
          </w:p>
        </w:tc>
        <w:tc>
          <w:tcPr>
            <w:tcW w:w="1388" w:type="dxa"/>
          </w:tcPr>
          <w:p w14:paraId="558E8017" w14:textId="2D780F36" w:rsidR="005524E0" w:rsidRDefault="00F11FA4" w:rsidP="00D03CC6">
            <w:r>
              <w:t>$720.00</w:t>
            </w:r>
          </w:p>
        </w:tc>
        <w:tc>
          <w:tcPr>
            <w:tcW w:w="1219" w:type="dxa"/>
          </w:tcPr>
          <w:p w14:paraId="56D4D6D5" w14:textId="63B9EAE3" w:rsidR="005524E0" w:rsidRDefault="00F11FA4" w:rsidP="00D03CC6">
            <w:r>
              <w:t>$720.00</w:t>
            </w:r>
          </w:p>
        </w:tc>
      </w:tr>
      <w:tr w:rsidR="00476F42" w14:paraId="4042F1C3" w14:textId="77777777" w:rsidTr="00D03C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53" w:type="dxa"/>
          </w:tcPr>
          <w:p w14:paraId="1C06869C" w14:textId="6724F078" w:rsidR="005524E0" w:rsidRDefault="00F11FA4" w:rsidP="00D03CC6">
            <w:r w:rsidRPr="00F11FA4">
              <w:t>Tangamandapio</w:t>
            </w:r>
          </w:p>
        </w:tc>
        <w:tc>
          <w:tcPr>
            <w:tcW w:w="1776" w:type="dxa"/>
          </w:tcPr>
          <w:p w14:paraId="4166C55F" w14:textId="7CE060F5" w:rsidR="005524E0" w:rsidRDefault="00F11FA4" w:rsidP="00D03CC6">
            <w:r>
              <w:t>1.2.4.1.002</w:t>
            </w:r>
          </w:p>
        </w:tc>
        <w:tc>
          <w:tcPr>
            <w:tcW w:w="835" w:type="dxa"/>
          </w:tcPr>
          <w:p w14:paraId="1EAE97EB" w14:textId="46F49EC6" w:rsidR="005524E0" w:rsidRDefault="00F11FA4" w:rsidP="00D03CC6">
            <w:r>
              <w:t>2</w:t>
            </w:r>
          </w:p>
        </w:tc>
        <w:tc>
          <w:tcPr>
            <w:tcW w:w="2378" w:type="dxa"/>
          </w:tcPr>
          <w:p w14:paraId="2B06D403" w14:textId="62C29A45" w:rsidR="005524E0" w:rsidRDefault="00F11FA4" w:rsidP="00D03CC6">
            <w:r>
              <w:t>Computadora de escritorio GHIA</w:t>
            </w:r>
          </w:p>
        </w:tc>
        <w:tc>
          <w:tcPr>
            <w:tcW w:w="1807" w:type="dxa"/>
          </w:tcPr>
          <w:p w14:paraId="40002F10" w14:textId="2C62A619" w:rsidR="005524E0" w:rsidRDefault="00F11FA4" w:rsidP="00D03CC6">
            <w:r w:rsidRPr="00F11FA4">
              <w:t>Allende #31, barrio de arriba</w:t>
            </w:r>
          </w:p>
        </w:tc>
        <w:tc>
          <w:tcPr>
            <w:tcW w:w="4452" w:type="dxa"/>
          </w:tcPr>
          <w:p w14:paraId="621A4696" w14:textId="1536D88A" w:rsidR="005524E0" w:rsidRDefault="00F11FA4" w:rsidP="00D03CC6">
            <w:r>
              <w:t xml:space="preserve">Computadora de escritorio cuenta con monitor marca GHIA, serie s2416161100148 color negro incluye bocina azul marca </w:t>
            </w:r>
            <w:r w:rsidR="00013BB3">
              <w:t>genios</w:t>
            </w:r>
            <w:r>
              <w:t xml:space="preserve">, teclado Logitech, un mouse color negro sin marca en estado regular </w:t>
            </w:r>
            <w:r w:rsidR="00685E78">
              <w:t>y una unidad de control CPU marca Truebaslx número de serie 1760953000155</w:t>
            </w:r>
            <w:r w:rsidR="002E367D">
              <w:t>.</w:t>
            </w:r>
          </w:p>
        </w:tc>
        <w:tc>
          <w:tcPr>
            <w:tcW w:w="975" w:type="dxa"/>
          </w:tcPr>
          <w:p w14:paraId="2512D72A" w14:textId="4CA7B8A3" w:rsidR="005524E0" w:rsidRDefault="00685E78" w:rsidP="00D03CC6">
            <w:r>
              <w:t xml:space="preserve">Regular </w:t>
            </w:r>
          </w:p>
        </w:tc>
        <w:tc>
          <w:tcPr>
            <w:tcW w:w="1266" w:type="dxa"/>
          </w:tcPr>
          <w:p w14:paraId="5ED52499" w14:textId="51ECB438" w:rsidR="005524E0" w:rsidRDefault="00685E78" w:rsidP="00D03CC6">
            <w:r>
              <w:t>$7,200.00</w:t>
            </w:r>
          </w:p>
        </w:tc>
        <w:tc>
          <w:tcPr>
            <w:tcW w:w="1530" w:type="dxa"/>
          </w:tcPr>
          <w:p w14:paraId="31E9E038" w14:textId="428B2C88" w:rsidR="005524E0" w:rsidRDefault="00685E78" w:rsidP="00D03CC6">
            <w:r>
              <w:t>$6,000.00</w:t>
            </w:r>
          </w:p>
        </w:tc>
        <w:tc>
          <w:tcPr>
            <w:tcW w:w="1388" w:type="dxa"/>
          </w:tcPr>
          <w:p w14:paraId="744B87A0" w14:textId="58186E00" w:rsidR="005524E0" w:rsidRDefault="00685E78" w:rsidP="00D03CC6">
            <w:r>
              <w:t>$1,200.00</w:t>
            </w:r>
          </w:p>
        </w:tc>
        <w:tc>
          <w:tcPr>
            <w:tcW w:w="1219" w:type="dxa"/>
          </w:tcPr>
          <w:p w14:paraId="109F09AD" w14:textId="12316A3B" w:rsidR="005524E0" w:rsidRDefault="00685E78" w:rsidP="00D03CC6">
            <w:r>
              <w:t>$1,200.00</w:t>
            </w:r>
          </w:p>
        </w:tc>
      </w:tr>
      <w:tr w:rsidR="00476F42" w14:paraId="38FD58AA" w14:textId="77777777" w:rsidTr="00D03C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53" w:type="dxa"/>
          </w:tcPr>
          <w:p w14:paraId="63419D5B" w14:textId="4A310131" w:rsidR="005524E0" w:rsidRDefault="00F11FA4" w:rsidP="00D03CC6">
            <w:r w:rsidRPr="00F11FA4">
              <w:t>Tangamandapio</w:t>
            </w:r>
          </w:p>
        </w:tc>
        <w:tc>
          <w:tcPr>
            <w:tcW w:w="1776" w:type="dxa"/>
          </w:tcPr>
          <w:p w14:paraId="673E8BE4" w14:textId="17D11420" w:rsidR="005524E0" w:rsidRDefault="00685E78" w:rsidP="00D03CC6">
            <w:r>
              <w:t>1.2.4.1.003</w:t>
            </w:r>
          </w:p>
        </w:tc>
        <w:tc>
          <w:tcPr>
            <w:tcW w:w="835" w:type="dxa"/>
          </w:tcPr>
          <w:p w14:paraId="65898FE1" w14:textId="4AFDCB91" w:rsidR="005524E0" w:rsidRDefault="00685E78" w:rsidP="00D03CC6">
            <w:r>
              <w:t>3</w:t>
            </w:r>
          </w:p>
        </w:tc>
        <w:tc>
          <w:tcPr>
            <w:tcW w:w="2378" w:type="dxa"/>
          </w:tcPr>
          <w:p w14:paraId="696193B6" w14:textId="02F91039" w:rsidR="005524E0" w:rsidRDefault="00685E78" w:rsidP="00D03CC6">
            <w:r>
              <w:t>Computadora de escritorio</w:t>
            </w:r>
            <w:r w:rsidR="00C930F2">
              <w:t xml:space="preserve"> SAMSUNG</w:t>
            </w:r>
          </w:p>
        </w:tc>
        <w:tc>
          <w:tcPr>
            <w:tcW w:w="1807" w:type="dxa"/>
          </w:tcPr>
          <w:p w14:paraId="5F6C9950" w14:textId="4A1E76E6" w:rsidR="005524E0" w:rsidRDefault="00685E78" w:rsidP="00D03CC6">
            <w:r w:rsidRPr="00685E78">
              <w:t>Allende #31, barrio de arriba</w:t>
            </w:r>
          </w:p>
        </w:tc>
        <w:tc>
          <w:tcPr>
            <w:tcW w:w="4452" w:type="dxa"/>
          </w:tcPr>
          <w:p w14:paraId="644276FD" w14:textId="306A5CD4" w:rsidR="005524E0" w:rsidRDefault="00C930F2" w:rsidP="00D03CC6">
            <w:r>
              <w:t xml:space="preserve">Computadora de escritorio cuenta con un monitor marca SAMSUNG, con un </w:t>
            </w:r>
            <w:r w:rsidR="00547EB7">
              <w:t>número</w:t>
            </w:r>
            <w:r>
              <w:t xml:space="preserve"> de serie CH19H9LS429666F, cuenta con un CPU con serie 940399148011 en color negro.  </w:t>
            </w:r>
          </w:p>
        </w:tc>
        <w:tc>
          <w:tcPr>
            <w:tcW w:w="975" w:type="dxa"/>
          </w:tcPr>
          <w:p w14:paraId="64DBBB73" w14:textId="4FA21413" w:rsidR="005524E0" w:rsidRDefault="00C930F2" w:rsidP="00D03CC6">
            <w:r>
              <w:t xml:space="preserve">Regular </w:t>
            </w:r>
          </w:p>
        </w:tc>
        <w:tc>
          <w:tcPr>
            <w:tcW w:w="1266" w:type="dxa"/>
          </w:tcPr>
          <w:p w14:paraId="5CB30810" w14:textId="5FD4F726" w:rsidR="005524E0" w:rsidRDefault="00C930F2" w:rsidP="00D03CC6">
            <w:r>
              <w:t>$5,000.00</w:t>
            </w:r>
          </w:p>
        </w:tc>
        <w:tc>
          <w:tcPr>
            <w:tcW w:w="1530" w:type="dxa"/>
          </w:tcPr>
          <w:p w14:paraId="5B492D1F" w14:textId="2A3C84AE" w:rsidR="005524E0" w:rsidRDefault="00C930F2" w:rsidP="00D03CC6">
            <w:r>
              <w:t>$4,000.00</w:t>
            </w:r>
          </w:p>
        </w:tc>
        <w:tc>
          <w:tcPr>
            <w:tcW w:w="1388" w:type="dxa"/>
          </w:tcPr>
          <w:p w14:paraId="2154D9E7" w14:textId="2B7D306F" w:rsidR="005524E0" w:rsidRDefault="00C930F2" w:rsidP="00D03CC6">
            <w:r>
              <w:t>$1,000.00</w:t>
            </w:r>
          </w:p>
        </w:tc>
        <w:tc>
          <w:tcPr>
            <w:tcW w:w="1219" w:type="dxa"/>
          </w:tcPr>
          <w:p w14:paraId="4F382C03" w14:textId="6B8C0CFA" w:rsidR="005524E0" w:rsidRDefault="00C930F2" w:rsidP="00D03CC6">
            <w:r>
              <w:t>$1,000.00</w:t>
            </w:r>
          </w:p>
        </w:tc>
      </w:tr>
      <w:tr w:rsidR="00476F42" w14:paraId="6C9AAD5B" w14:textId="77777777" w:rsidTr="00D03C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53" w:type="dxa"/>
          </w:tcPr>
          <w:p w14:paraId="6A3F48F9" w14:textId="4BEF84BC" w:rsidR="005524E0" w:rsidRDefault="00F11FA4" w:rsidP="00D03CC6">
            <w:r w:rsidRPr="00F11FA4">
              <w:t>Tangamandapio</w:t>
            </w:r>
          </w:p>
        </w:tc>
        <w:tc>
          <w:tcPr>
            <w:tcW w:w="1776" w:type="dxa"/>
          </w:tcPr>
          <w:p w14:paraId="18DF62C8" w14:textId="2B0B4D53" w:rsidR="005524E0" w:rsidRDefault="00C930F2" w:rsidP="00D03CC6">
            <w:r>
              <w:t>1.2.4.1.004</w:t>
            </w:r>
          </w:p>
        </w:tc>
        <w:tc>
          <w:tcPr>
            <w:tcW w:w="835" w:type="dxa"/>
          </w:tcPr>
          <w:p w14:paraId="4CDD62D4" w14:textId="6BA2326E" w:rsidR="005524E0" w:rsidRDefault="00C930F2" w:rsidP="00D03CC6">
            <w:r>
              <w:t>4</w:t>
            </w:r>
          </w:p>
        </w:tc>
        <w:tc>
          <w:tcPr>
            <w:tcW w:w="2378" w:type="dxa"/>
          </w:tcPr>
          <w:p w14:paraId="6425467D" w14:textId="56D95C8F" w:rsidR="005524E0" w:rsidRDefault="00C930F2" w:rsidP="00D03CC6">
            <w:r>
              <w:t>Computadora de escritorio marca ACER</w:t>
            </w:r>
          </w:p>
        </w:tc>
        <w:tc>
          <w:tcPr>
            <w:tcW w:w="1807" w:type="dxa"/>
          </w:tcPr>
          <w:p w14:paraId="050E23B2" w14:textId="26DDD2F7" w:rsidR="005524E0" w:rsidRDefault="00C930F2" w:rsidP="00D03CC6">
            <w:r w:rsidRPr="00685E78">
              <w:t>Allende #31, barrio de arriba</w:t>
            </w:r>
          </w:p>
        </w:tc>
        <w:tc>
          <w:tcPr>
            <w:tcW w:w="4452" w:type="dxa"/>
          </w:tcPr>
          <w:p w14:paraId="0A7C27ED" w14:textId="432654B1" w:rsidR="005524E0" w:rsidRDefault="00C930F2" w:rsidP="00D03CC6">
            <w:r>
              <w:t xml:space="preserve">Computadora de escritorio marca Acer </w:t>
            </w:r>
            <w:r w:rsidR="00787CAB">
              <w:t xml:space="preserve">con monitor y número de serie MMT37AA002625000192411 y un CPU con un </w:t>
            </w:r>
            <w:r w:rsidR="00547EB7">
              <w:t>número</w:t>
            </w:r>
            <w:r w:rsidR="00787CAB">
              <w:t xml:space="preserve"> de serie 1420544000132 y teclado marca Vorago 22970618 y ratón marca Microsoft</w:t>
            </w:r>
            <w:r w:rsidR="002E367D">
              <w:t>.</w:t>
            </w:r>
          </w:p>
        </w:tc>
        <w:tc>
          <w:tcPr>
            <w:tcW w:w="975" w:type="dxa"/>
          </w:tcPr>
          <w:p w14:paraId="581474C8" w14:textId="1951CC74" w:rsidR="005524E0" w:rsidRDefault="00787CAB" w:rsidP="00D03CC6">
            <w:r>
              <w:t xml:space="preserve">Regular </w:t>
            </w:r>
          </w:p>
        </w:tc>
        <w:tc>
          <w:tcPr>
            <w:tcW w:w="1266" w:type="dxa"/>
          </w:tcPr>
          <w:p w14:paraId="23D0F3A6" w14:textId="712B8BCA" w:rsidR="005524E0" w:rsidRDefault="00787CAB" w:rsidP="00D03CC6">
            <w:r>
              <w:t>$7,200.00</w:t>
            </w:r>
          </w:p>
        </w:tc>
        <w:tc>
          <w:tcPr>
            <w:tcW w:w="1530" w:type="dxa"/>
          </w:tcPr>
          <w:p w14:paraId="221FFCBA" w14:textId="04C93AFC" w:rsidR="005524E0" w:rsidRDefault="00787CAB" w:rsidP="00D03CC6">
            <w:r>
              <w:t>$5,200.00</w:t>
            </w:r>
          </w:p>
        </w:tc>
        <w:tc>
          <w:tcPr>
            <w:tcW w:w="1388" w:type="dxa"/>
          </w:tcPr>
          <w:p w14:paraId="402F21BE" w14:textId="68F6BDCA" w:rsidR="005524E0" w:rsidRDefault="00787CAB" w:rsidP="00D03CC6">
            <w:r>
              <w:t>$1,500.00</w:t>
            </w:r>
          </w:p>
        </w:tc>
        <w:tc>
          <w:tcPr>
            <w:tcW w:w="1219" w:type="dxa"/>
          </w:tcPr>
          <w:p w14:paraId="6B2E5C60" w14:textId="33CB65E2" w:rsidR="005524E0" w:rsidRDefault="00787CAB" w:rsidP="00D03CC6">
            <w:r>
              <w:t>$1,500.00</w:t>
            </w:r>
          </w:p>
        </w:tc>
      </w:tr>
      <w:tr w:rsidR="00476F42" w14:paraId="5248AD4A" w14:textId="77777777" w:rsidTr="00D03C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53" w:type="dxa"/>
          </w:tcPr>
          <w:p w14:paraId="04F97E37" w14:textId="658E7F7F" w:rsidR="005524E0" w:rsidRDefault="00F11FA4" w:rsidP="00D03CC6">
            <w:r w:rsidRPr="00F11FA4">
              <w:t>Tangamandapio</w:t>
            </w:r>
          </w:p>
        </w:tc>
        <w:tc>
          <w:tcPr>
            <w:tcW w:w="1776" w:type="dxa"/>
          </w:tcPr>
          <w:p w14:paraId="726BA4B9" w14:textId="25907595" w:rsidR="005524E0" w:rsidRDefault="00787CAB" w:rsidP="00D03CC6">
            <w:r>
              <w:t>1.2.4.1.005</w:t>
            </w:r>
          </w:p>
        </w:tc>
        <w:tc>
          <w:tcPr>
            <w:tcW w:w="835" w:type="dxa"/>
          </w:tcPr>
          <w:p w14:paraId="269B3582" w14:textId="31FB9E7C" w:rsidR="005524E0" w:rsidRDefault="00787CAB" w:rsidP="00D03CC6">
            <w:r>
              <w:t>5</w:t>
            </w:r>
          </w:p>
        </w:tc>
        <w:tc>
          <w:tcPr>
            <w:tcW w:w="2378" w:type="dxa"/>
          </w:tcPr>
          <w:p w14:paraId="2B609013" w14:textId="44C2FCAE" w:rsidR="005524E0" w:rsidRDefault="00787CAB" w:rsidP="00D03CC6">
            <w:r>
              <w:t xml:space="preserve">Computadora de escritorio marca ACER </w:t>
            </w:r>
          </w:p>
        </w:tc>
        <w:tc>
          <w:tcPr>
            <w:tcW w:w="1807" w:type="dxa"/>
          </w:tcPr>
          <w:p w14:paraId="3283E632" w14:textId="1FB0A0C6" w:rsidR="005524E0" w:rsidRDefault="00787CAB" w:rsidP="00D03CC6">
            <w:r w:rsidRPr="00685E78">
              <w:t>Allende #31, barrio de arriba</w:t>
            </w:r>
          </w:p>
        </w:tc>
        <w:tc>
          <w:tcPr>
            <w:tcW w:w="4452" w:type="dxa"/>
          </w:tcPr>
          <w:p w14:paraId="0922D5F9" w14:textId="5989BC15" w:rsidR="005524E0" w:rsidRDefault="00787CAB" w:rsidP="00D03CC6">
            <w:r>
              <w:t xml:space="preserve">Computadora de escritorio marca </w:t>
            </w:r>
            <w:r w:rsidR="00013BB3">
              <w:t>A</w:t>
            </w:r>
            <w:r>
              <w:t xml:space="preserve">cer con una numeración </w:t>
            </w:r>
            <w:r w:rsidR="002E367D">
              <w:t xml:space="preserve">MMT37AA0026250006F2411, y un CPU con una serie 94039914948, con teclado marca Logitech k120 y un ratón marca HP. </w:t>
            </w:r>
          </w:p>
        </w:tc>
        <w:tc>
          <w:tcPr>
            <w:tcW w:w="975" w:type="dxa"/>
          </w:tcPr>
          <w:p w14:paraId="187761B7" w14:textId="7DDC6955" w:rsidR="005524E0" w:rsidRDefault="002E367D" w:rsidP="00D03CC6">
            <w:r>
              <w:t xml:space="preserve">Regular </w:t>
            </w:r>
          </w:p>
        </w:tc>
        <w:tc>
          <w:tcPr>
            <w:tcW w:w="1266" w:type="dxa"/>
          </w:tcPr>
          <w:p w14:paraId="36EC5C0F" w14:textId="1A9DDEED" w:rsidR="005524E0" w:rsidRDefault="002E367D" w:rsidP="00D03CC6">
            <w:r>
              <w:t>$7,200.00</w:t>
            </w:r>
          </w:p>
        </w:tc>
        <w:tc>
          <w:tcPr>
            <w:tcW w:w="1530" w:type="dxa"/>
          </w:tcPr>
          <w:p w14:paraId="2494763B" w14:textId="46358A49" w:rsidR="005524E0" w:rsidRDefault="002E367D" w:rsidP="00D03CC6">
            <w:r>
              <w:t>$5,200.00</w:t>
            </w:r>
          </w:p>
        </w:tc>
        <w:tc>
          <w:tcPr>
            <w:tcW w:w="1388" w:type="dxa"/>
          </w:tcPr>
          <w:p w14:paraId="6E88738C" w14:textId="23E6A23C" w:rsidR="005524E0" w:rsidRDefault="002E367D" w:rsidP="00D03CC6">
            <w:r>
              <w:t>$1,500.00</w:t>
            </w:r>
          </w:p>
        </w:tc>
        <w:tc>
          <w:tcPr>
            <w:tcW w:w="1219" w:type="dxa"/>
          </w:tcPr>
          <w:p w14:paraId="03C5B1F5" w14:textId="25D925AB" w:rsidR="005524E0" w:rsidRDefault="002E367D" w:rsidP="00D03CC6">
            <w:r>
              <w:t>$1,500.00</w:t>
            </w:r>
          </w:p>
        </w:tc>
      </w:tr>
      <w:tr w:rsidR="00476F42" w14:paraId="0706C18C" w14:textId="77777777" w:rsidTr="00D03C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53" w:type="dxa"/>
          </w:tcPr>
          <w:p w14:paraId="492CCCF2" w14:textId="5BBCF3EC" w:rsidR="005524E0" w:rsidRDefault="00F11FA4" w:rsidP="00D03CC6">
            <w:r w:rsidRPr="00F11FA4">
              <w:t>Tangamandapio</w:t>
            </w:r>
          </w:p>
        </w:tc>
        <w:tc>
          <w:tcPr>
            <w:tcW w:w="1776" w:type="dxa"/>
          </w:tcPr>
          <w:p w14:paraId="56BF2A51" w14:textId="4A5796EC" w:rsidR="005524E0" w:rsidRDefault="002E367D" w:rsidP="00D03CC6">
            <w:r>
              <w:t>1.2.4.1.006</w:t>
            </w:r>
          </w:p>
        </w:tc>
        <w:tc>
          <w:tcPr>
            <w:tcW w:w="835" w:type="dxa"/>
          </w:tcPr>
          <w:p w14:paraId="7EC74D6C" w14:textId="1D45A77D" w:rsidR="005524E0" w:rsidRDefault="002E367D" w:rsidP="00D03CC6">
            <w:r>
              <w:t>6</w:t>
            </w:r>
          </w:p>
        </w:tc>
        <w:tc>
          <w:tcPr>
            <w:tcW w:w="2378" w:type="dxa"/>
          </w:tcPr>
          <w:p w14:paraId="3EF22CEF" w14:textId="01B2D6F2" w:rsidR="005524E0" w:rsidRDefault="002E367D" w:rsidP="00D03CC6">
            <w:r>
              <w:t xml:space="preserve">Cinco sillas para visitante color negro </w:t>
            </w:r>
          </w:p>
        </w:tc>
        <w:tc>
          <w:tcPr>
            <w:tcW w:w="1807" w:type="dxa"/>
          </w:tcPr>
          <w:p w14:paraId="6BB29AAC" w14:textId="09D9E97C" w:rsidR="005524E0" w:rsidRDefault="002E367D" w:rsidP="00D03CC6">
            <w:r w:rsidRPr="002E367D">
              <w:t>Allende #31, barrio de arriba</w:t>
            </w:r>
          </w:p>
        </w:tc>
        <w:tc>
          <w:tcPr>
            <w:tcW w:w="4452" w:type="dxa"/>
          </w:tcPr>
          <w:p w14:paraId="3DE4AE1F" w14:textId="63E3EF0E" w:rsidR="005524E0" w:rsidRDefault="002E367D" w:rsidP="00D03CC6">
            <w:r>
              <w:t xml:space="preserve">Sillas de visitante color negro, son descansa brazos de estructura metálica. </w:t>
            </w:r>
          </w:p>
        </w:tc>
        <w:tc>
          <w:tcPr>
            <w:tcW w:w="975" w:type="dxa"/>
          </w:tcPr>
          <w:p w14:paraId="08F8BBFF" w14:textId="0D4DFCA6" w:rsidR="005524E0" w:rsidRDefault="002E367D" w:rsidP="00D03CC6">
            <w:r>
              <w:t xml:space="preserve">Regular </w:t>
            </w:r>
          </w:p>
        </w:tc>
        <w:tc>
          <w:tcPr>
            <w:tcW w:w="1266" w:type="dxa"/>
          </w:tcPr>
          <w:p w14:paraId="4950EC38" w14:textId="33C79536" w:rsidR="005524E0" w:rsidRDefault="002E367D" w:rsidP="00D03CC6">
            <w:r>
              <w:t>$2,750.00</w:t>
            </w:r>
          </w:p>
        </w:tc>
        <w:tc>
          <w:tcPr>
            <w:tcW w:w="1530" w:type="dxa"/>
          </w:tcPr>
          <w:p w14:paraId="4082FE3B" w14:textId="761C306A" w:rsidR="005524E0" w:rsidRDefault="002E367D" w:rsidP="00D03CC6">
            <w:r>
              <w:t>$2,000.00</w:t>
            </w:r>
          </w:p>
        </w:tc>
        <w:tc>
          <w:tcPr>
            <w:tcW w:w="1388" w:type="dxa"/>
          </w:tcPr>
          <w:p w14:paraId="7C5FE7C2" w14:textId="31EDB37F" w:rsidR="005524E0" w:rsidRDefault="002E367D" w:rsidP="00D03CC6">
            <w:r>
              <w:t>$750.00</w:t>
            </w:r>
          </w:p>
        </w:tc>
        <w:tc>
          <w:tcPr>
            <w:tcW w:w="1219" w:type="dxa"/>
          </w:tcPr>
          <w:p w14:paraId="064B04E0" w14:textId="09462EFB" w:rsidR="005524E0" w:rsidRDefault="002E367D" w:rsidP="00D03CC6">
            <w:r>
              <w:t>$750.00</w:t>
            </w:r>
          </w:p>
        </w:tc>
      </w:tr>
      <w:tr w:rsidR="00476F42" w14:paraId="5321A891" w14:textId="77777777" w:rsidTr="00D03C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53" w:type="dxa"/>
          </w:tcPr>
          <w:p w14:paraId="293BC5DE" w14:textId="1D37E5E2" w:rsidR="005524E0" w:rsidRDefault="00F11FA4" w:rsidP="00D03CC6">
            <w:r w:rsidRPr="00F11FA4">
              <w:t>Tangamandapio</w:t>
            </w:r>
          </w:p>
        </w:tc>
        <w:tc>
          <w:tcPr>
            <w:tcW w:w="1776" w:type="dxa"/>
          </w:tcPr>
          <w:p w14:paraId="75229D5A" w14:textId="78017BCF" w:rsidR="005524E0" w:rsidRDefault="002E367D" w:rsidP="00D03CC6">
            <w:r>
              <w:t>1.2.4.1.007</w:t>
            </w:r>
          </w:p>
        </w:tc>
        <w:tc>
          <w:tcPr>
            <w:tcW w:w="835" w:type="dxa"/>
          </w:tcPr>
          <w:p w14:paraId="4BFB7F61" w14:textId="6BF79D9F" w:rsidR="005524E0" w:rsidRDefault="002E367D" w:rsidP="00D03CC6">
            <w:r>
              <w:t>7</w:t>
            </w:r>
          </w:p>
        </w:tc>
        <w:tc>
          <w:tcPr>
            <w:tcW w:w="2378" w:type="dxa"/>
          </w:tcPr>
          <w:p w14:paraId="0A52857B" w14:textId="085D5E38" w:rsidR="005524E0" w:rsidRDefault="002E367D" w:rsidP="00D03CC6">
            <w:r>
              <w:t xml:space="preserve">Escritorio café madera con rodajas </w:t>
            </w:r>
          </w:p>
        </w:tc>
        <w:tc>
          <w:tcPr>
            <w:tcW w:w="1807" w:type="dxa"/>
          </w:tcPr>
          <w:p w14:paraId="1AD77FFA" w14:textId="34DA97EE" w:rsidR="005524E0" w:rsidRDefault="002E367D" w:rsidP="00D03CC6">
            <w:r w:rsidRPr="002E367D">
              <w:t>Allende #31, barrio de arriba</w:t>
            </w:r>
          </w:p>
        </w:tc>
        <w:tc>
          <w:tcPr>
            <w:tcW w:w="4452" w:type="dxa"/>
          </w:tcPr>
          <w:p w14:paraId="58554773" w14:textId="7793A8FA" w:rsidR="005524E0" w:rsidRDefault="006A736B" w:rsidP="00D03CC6">
            <w:r>
              <w:t>Escritorio</w:t>
            </w:r>
            <w:r w:rsidR="002E367D">
              <w:t xml:space="preserve"> </w:t>
            </w:r>
            <w:r>
              <w:t>café</w:t>
            </w:r>
            <w:r w:rsidR="002E367D">
              <w:t xml:space="preserve"> madera</w:t>
            </w:r>
            <w:r>
              <w:t xml:space="preserve">, tipo movible con porta teclado deslizante. </w:t>
            </w:r>
          </w:p>
        </w:tc>
        <w:tc>
          <w:tcPr>
            <w:tcW w:w="975" w:type="dxa"/>
          </w:tcPr>
          <w:p w14:paraId="5AA2F85E" w14:textId="38F2C044" w:rsidR="005524E0" w:rsidRDefault="006A736B" w:rsidP="00D03CC6">
            <w:r>
              <w:t xml:space="preserve">Regular </w:t>
            </w:r>
          </w:p>
        </w:tc>
        <w:tc>
          <w:tcPr>
            <w:tcW w:w="1266" w:type="dxa"/>
          </w:tcPr>
          <w:p w14:paraId="391F1613" w14:textId="138E8E30" w:rsidR="005524E0" w:rsidRDefault="006A736B" w:rsidP="00D03CC6">
            <w:r>
              <w:t>$650.00</w:t>
            </w:r>
          </w:p>
        </w:tc>
        <w:tc>
          <w:tcPr>
            <w:tcW w:w="1530" w:type="dxa"/>
          </w:tcPr>
          <w:p w14:paraId="789EAE44" w14:textId="41700734" w:rsidR="005524E0" w:rsidRDefault="006A736B" w:rsidP="00D03CC6">
            <w:r>
              <w:t>$150.00</w:t>
            </w:r>
          </w:p>
        </w:tc>
        <w:tc>
          <w:tcPr>
            <w:tcW w:w="1388" w:type="dxa"/>
          </w:tcPr>
          <w:p w14:paraId="7A905EF6" w14:textId="6254A520" w:rsidR="005524E0" w:rsidRDefault="006A736B" w:rsidP="00D03CC6">
            <w:r>
              <w:t>$500.00</w:t>
            </w:r>
          </w:p>
        </w:tc>
        <w:tc>
          <w:tcPr>
            <w:tcW w:w="1219" w:type="dxa"/>
          </w:tcPr>
          <w:p w14:paraId="0F97F1BD" w14:textId="27FD5DFF" w:rsidR="005524E0" w:rsidRDefault="006A736B" w:rsidP="00D03CC6">
            <w:r>
              <w:t>$500.00</w:t>
            </w:r>
          </w:p>
        </w:tc>
      </w:tr>
      <w:tr w:rsidR="00476F42" w14:paraId="04535C9A" w14:textId="77777777" w:rsidTr="00D03C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53" w:type="dxa"/>
          </w:tcPr>
          <w:p w14:paraId="4D4C9266" w14:textId="751E2627" w:rsidR="005524E0" w:rsidRDefault="00F11FA4" w:rsidP="00D03CC6">
            <w:r w:rsidRPr="00F11FA4">
              <w:lastRenderedPageBreak/>
              <w:t>Tangamandapio</w:t>
            </w:r>
          </w:p>
        </w:tc>
        <w:tc>
          <w:tcPr>
            <w:tcW w:w="1776" w:type="dxa"/>
          </w:tcPr>
          <w:p w14:paraId="0D993716" w14:textId="71C48FC4" w:rsidR="005524E0" w:rsidRDefault="006A736B" w:rsidP="00D03CC6">
            <w:r>
              <w:t>1.2.4.1.008</w:t>
            </w:r>
          </w:p>
        </w:tc>
        <w:tc>
          <w:tcPr>
            <w:tcW w:w="835" w:type="dxa"/>
          </w:tcPr>
          <w:p w14:paraId="49E30D46" w14:textId="1CCC5422" w:rsidR="005524E0" w:rsidRDefault="006A736B" w:rsidP="00D03CC6">
            <w:r>
              <w:t>8</w:t>
            </w:r>
          </w:p>
        </w:tc>
        <w:tc>
          <w:tcPr>
            <w:tcW w:w="2378" w:type="dxa"/>
          </w:tcPr>
          <w:p w14:paraId="26811ECF" w14:textId="7BC11552" w:rsidR="005524E0" w:rsidRDefault="00AB3856" w:rsidP="00D03CC6">
            <w:r>
              <w:t>Escritorio de madeja fijo</w:t>
            </w:r>
          </w:p>
        </w:tc>
        <w:tc>
          <w:tcPr>
            <w:tcW w:w="1807" w:type="dxa"/>
          </w:tcPr>
          <w:p w14:paraId="42879FA6" w14:textId="6540D2D8" w:rsidR="005524E0" w:rsidRDefault="00AB3856" w:rsidP="00D03CC6">
            <w:r w:rsidRPr="00685E78">
              <w:t>Allende #31, barrio de arriba</w:t>
            </w:r>
          </w:p>
        </w:tc>
        <w:tc>
          <w:tcPr>
            <w:tcW w:w="4452" w:type="dxa"/>
          </w:tcPr>
          <w:p w14:paraId="680482D6" w14:textId="69FFB4FF" w:rsidR="005524E0" w:rsidRDefault="00AB3856" w:rsidP="00D03CC6">
            <w:r>
              <w:t xml:space="preserve">Escritorio de menaje café de dos cajones. </w:t>
            </w:r>
          </w:p>
        </w:tc>
        <w:tc>
          <w:tcPr>
            <w:tcW w:w="975" w:type="dxa"/>
          </w:tcPr>
          <w:p w14:paraId="101C3C4A" w14:textId="79BE3EA5" w:rsidR="005524E0" w:rsidRDefault="00AB3856" w:rsidP="00D03CC6">
            <w:r>
              <w:t xml:space="preserve">Regular </w:t>
            </w:r>
          </w:p>
        </w:tc>
        <w:tc>
          <w:tcPr>
            <w:tcW w:w="1266" w:type="dxa"/>
          </w:tcPr>
          <w:p w14:paraId="26418F9E" w14:textId="2553A6CD" w:rsidR="005524E0" w:rsidRDefault="00AB3856" w:rsidP="00D03CC6">
            <w:r>
              <w:t>$730.00</w:t>
            </w:r>
          </w:p>
        </w:tc>
        <w:tc>
          <w:tcPr>
            <w:tcW w:w="1530" w:type="dxa"/>
          </w:tcPr>
          <w:p w14:paraId="3C2F64BC" w14:textId="47E42460" w:rsidR="005524E0" w:rsidRDefault="00AB3856" w:rsidP="00D03CC6">
            <w:r>
              <w:t>$440.00</w:t>
            </w:r>
          </w:p>
        </w:tc>
        <w:tc>
          <w:tcPr>
            <w:tcW w:w="1388" w:type="dxa"/>
          </w:tcPr>
          <w:p w14:paraId="01384CF4" w14:textId="51E2520D" w:rsidR="005524E0" w:rsidRDefault="00AB3856" w:rsidP="00D03CC6">
            <w:r>
              <w:t>$290.00</w:t>
            </w:r>
          </w:p>
        </w:tc>
        <w:tc>
          <w:tcPr>
            <w:tcW w:w="1219" w:type="dxa"/>
          </w:tcPr>
          <w:p w14:paraId="67ECD925" w14:textId="6E67E7E9" w:rsidR="005524E0" w:rsidRDefault="00AB3856" w:rsidP="00D03CC6">
            <w:r>
              <w:t>$290.00</w:t>
            </w:r>
          </w:p>
        </w:tc>
      </w:tr>
      <w:tr w:rsidR="00476F42" w14:paraId="6BFF2103" w14:textId="77777777" w:rsidTr="00D03C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53" w:type="dxa"/>
          </w:tcPr>
          <w:p w14:paraId="0D143E10" w14:textId="147DA45A" w:rsidR="005524E0" w:rsidRDefault="00F11FA4" w:rsidP="00D03CC6">
            <w:r w:rsidRPr="00F11FA4">
              <w:t>Tangamandapio</w:t>
            </w:r>
          </w:p>
        </w:tc>
        <w:tc>
          <w:tcPr>
            <w:tcW w:w="1776" w:type="dxa"/>
          </w:tcPr>
          <w:p w14:paraId="5C9DB58A" w14:textId="30027579" w:rsidR="005524E0" w:rsidRDefault="00AB3856" w:rsidP="00D03CC6">
            <w:r>
              <w:t>1.2.4.1.009</w:t>
            </w:r>
          </w:p>
        </w:tc>
        <w:tc>
          <w:tcPr>
            <w:tcW w:w="835" w:type="dxa"/>
          </w:tcPr>
          <w:p w14:paraId="294A6526" w14:textId="69616CAF" w:rsidR="005524E0" w:rsidRDefault="00AB3856" w:rsidP="00D03CC6">
            <w:r>
              <w:t>9</w:t>
            </w:r>
          </w:p>
        </w:tc>
        <w:tc>
          <w:tcPr>
            <w:tcW w:w="2378" w:type="dxa"/>
          </w:tcPr>
          <w:p w14:paraId="26171981" w14:textId="72490105" w:rsidR="005524E0" w:rsidRDefault="00AB3856" w:rsidP="00D03CC6">
            <w:r>
              <w:t>Escritorio de acero</w:t>
            </w:r>
          </w:p>
        </w:tc>
        <w:tc>
          <w:tcPr>
            <w:tcW w:w="1807" w:type="dxa"/>
          </w:tcPr>
          <w:p w14:paraId="5F3A3444" w14:textId="01EF516B" w:rsidR="005524E0" w:rsidRDefault="00AB3856" w:rsidP="00D03CC6">
            <w:r w:rsidRPr="00AB3856">
              <w:t>Allende #31, barrio de arriba</w:t>
            </w:r>
          </w:p>
        </w:tc>
        <w:tc>
          <w:tcPr>
            <w:tcW w:w="4452" w:type="dxa"/>
          </w:tcPr>
          <w:p w14:paraId="56F3FCB4" w14:textId="7C595F3E" w:rsidR="005524E0" w:rsidRDefault="00AB3856" w:rsidP="00D03CC6">
            <w:r>
              <w:t xml:space="preserve">Escritorio de acero con un pedestal cuenta con dos cajones. </w:t>
            </w:r>
          </w:p>
        </w:tc>
        <w:tc>
          <w:tcPr>
            <w:tcW w:w="975" w:type="dxa"/>
          </w:tcPr>
          <w:p w14:paraId="693263B9" w14:textId="27FF5523" w:rsidR="005524E0" w:rsidRDefault="00AB3856" w:rsidP="00D03CC6">
            <w:r>
              <w:t xml:space="preserve">Malo </w:t>
            </w:r>
          </w:p>
        </w:tc>
        <w:tc>
          <w:tcPr>
            <w:tcW w:w="1266" w:type="dxa"/>
          </w:tcPr>
          <w:p w14:paraId="4D28A458" w14:textId="5ABE00D3" w:rsidR="005524E0" w:rsidRDefault="00AB3856" w:rsidP="00D03CC6">
            <w:r>
              <w:t>$700.00</w:t>
            </w:r>
          </w:p>
        </w:tc>
        <w:tc>
          <w:tcPr>
            <w:tcW w:w="1530" w:type="dxa"/>
          </w:tcPr>
          <w:p w14:paraId="2B35B2A4" w14:textId="67C9F1A5" w:rsidR="005524E0" w:rsidRDefault="00AB3856" w:rsidP="00D03CC6">
            <w:r>
              <w:t>$400.00</w:t>
            </w:r>
          </w:p>
        </w:tc>
        <w:tc>
          <w:tcPr>
            <w:tcW w:w="1388" w:type="dxa"/>
          </w:tcPr>
          <w:p w14:paraId="4612FBEB" w14:textId="515FC483" w:rsidR="005524E0" w:rsidRDefault="00AB3856" w:rsidP="00D03CC6">
            <w:r>
              <w:t>$300.00</w:t>
            </w:r>
          </w:p>
        </w:tc>
        <w:tc>
          <w:tcPr>
            <w:tcW w:w="1219" w:type="dxa"/>
          </w:tcPr>
          <w:p w14:paraId="61574501" w14:textId="5FB178B0" w:rsidR="005524E0" w:rsidRDefault="00AB3856" w:rsidP="00D03CC6">
            <w:r>
              <w:t>$300.00</w:t>
            </w:r>
          </w:p>
        </w:tc>
      </w:tr>
      <w:tr w:rsidR="00476F42" w14:paraId="2934490B" w14:textId="77777777" w:rsidTr="00D03C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53" w:type="dxa"/>
          </w:tcPr>
          <w:p w14:paraId="3B839525" w14:textId="5F7EA474" w:rsidR="006A736B" w:rsidRPr="00F11FA4" w:rsidRDefault="00AB3856" w:rsidP="00D03CC6">
            <w:r w:rsidRPr="00F11FA4">
              <w:t>Tangamandapio</w:t>
            </w:r>
          </w:p>
        </w:tc>
        <w:tc>
          <w:tcPr>
            <w:tcW w:w="1776" w:type="dxa"/>
          </w:tcPr>
          <w:p w14:paraId="41FD824F" w14:textId="7BCFC7D5" w:rsidR="006A736B" w:rsidRDefault="00AB3856" w:rsidP="00D03CC6">
            <w:r>
              <w:t>1.2.4.1.010</w:t>
            </w:r>
          </w:p>
        </w:tc>
        <w:tc>
          <w:tcPr>
            <w:tcW w:w="835" w:type="dxa"/>
          </w:tcPr>
          <w:p w14:paraId="357CF0AF" w14:textId="3AE61DFB" w:rsidR="006A736B" w:rsidRDefault="00AB3856" w:rsidP="00D03CC6">
            <w:r>
              <w:t>10</w:t>
            </w:r>
          </w:p>
        </w:tc>
        <w:tc>
          <w:tcPr>
            <w:tcW w:w="2378" w:type="dxa"/>
          </w:tcPr>
          <w:p w14:paraId="152A3734" w14:textId="2DCC3975" w:rsidR="006A736B" w:rsidRDefault="00AB3856" w:rsidP="00D03CC6">
            <w:r>
              <w:t xml:space="preserve">Cuatro anaqueles metálicos </w:t>
            </w:r>
          </w:p>
        </w:tc>
        <w:tc>
          <w:tcPr>
            <w:tcW w:w="1807" w:type="dxa"/>
          </w:tcPr>
          <w:p w14:paraId="0F948043" w14:textId="2F4F74EF" w:rsidR="006A736B" w:rsidRDefault="00AB3856" w:rsidP="00D03CC6">
            <w:r w:rsidRPr="00AB3856">
              <w:t>Allende #31, barrio de arriba</w:t>
            </w:r>
          </w:p>
        </w:tc>
        <w:tc>
          <w:tcPr>
            <w:tcW w:w="4452" w:type="dxa"/>
          </w:tcPr>
          <w:p w14:paraId="4F0950EC" w14:textId="3FFFC474" w:rsidR="006A736B" w:rsidRDefault="00AB3856" w:rsidP="00D03CC6">
            <w:r>
              <w:t xml:space="preserve">Anaqueles metálicos, estantes de 85X30 color gris reforzado. </w:t>
            </w:r>
          </w:p>
        </w:tc>
        <w:tc>
          <w:tcPr>
            <w:tcW w:w="975" w:type="dxa"/>
          </w:tcPr>
          <w:p w14:paraId="33724B9F" w14:textId="4E15A238" w:rsidR="006A736B" w:rsidRDefault="00AB3856" w:rsidP="00D03CC6">
            <w:r>
              <w:t xml:space="preserve">Bueno </w:t>
            </w:r>
          </w:p>
        </w:tc>
        <w:tc>
          <w:tcPr>
            <w:tcW w:w="1266" w:type="dxa"/>
          </w:tcPr>
          <w:p w14:paraId="42CBDD17" w14:textId="4ADC1B72" w:rsidR="006A736B" w:rsidRDefault="00393CB4" w:rsidP="00D03CC6">
            <w:pPr>
              <w:tabs>
                <w:tab w:val="left" w:pos="601"/>
              </w:tabs>
            </w:pPr>
            <w:r>
              <w:t>$3,600.00</w:t>
            </w:r>
            <w:r>
              <w:tab/>
            </w:r>
          </w:p>
        </w:tc>
        <w:tc>
          <w:tcPr>
            <w:tcW w:w="1530" w:type="dxa"/>
          </w:tcPr>
          <w:p w14:paraId="21ED9C64" w14:textId="3E183317" w:rsidR="006A736B" w:rsidRDefault="00393CB4" w:rsidP="00D03CC6">
            <w:r>
              <w:t>$2,000.00</w:t>
            </w:r>
          </w:p>
        </w:tc>
        <w:tc>
          <w:tcPr>
            <w:tcW w:w="1388" w:type="dxa"/>
          </w:tcPr>
          <w:p w14:paraId="3395646C" w14:textId="29CABCC0" w:rsidR="006A736B" w:rsidRDefault="00393CB4" w:rsidP="00D03CC6">
            <w:r>
              <w:t>$1,600.00</w:t>
            </w:r>
          </w:p>
        </w:tc>
        <w:tc>
          <w:tcPr>
            <w:tcW w:w="1219" w:type="dxa"/>
          </w:tcPr>
          <w:p w14:paraId="053A50A4" w14:textId="130E0AD0" w:rsidR="006A736B" w:rsidRDefault="00393CB4" w:rsidP="00D03CC6">
            <w:r>
              <w:t>$1,600.00</w:t>
            </w:r>
          </w:p>
        </w:tc>
      </w:tr>
      <w:tr w:rsidR="00476F42" w14:paraId="32684573" w14:textId="77777777" w:rsidTr="00D03C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53" w:type="dxa"/>
          </w:tcPr>
          <w:p w14:paraId="29433039" w14:textId="1877F034" w:rsidR="006A736B" w:rsidRPr="00F11FA4" w:rsidRDefault="00AB3856" w:rsidP="00D03CC6">
            <w:r w:rsidRPr="00F11FA4">
              <w:t>Tangamandapio</w:t>
            </w:r>
          </w:p>
        </w:tc>
        <w:tc>
          <w:tcPr>
            <w:tcW w:w="1776" w:type="dxa"/>
          </w:tcPr>
          <w:p w14:paraId="119DBBF9" w14:textId="4124F716" w:rsidR="006A736B" w:rsidRDefault="00393CB4" w:rsidP="00D03CC6">
            <w:r>
              <w:t>1.2.4.1.011</w:t>
            </w:r>
          </w:p>
        </w:tc>
        <w:tc>
          <w:tcPr>
            <w:tcW w:w="835" w:type="dxa"/>
          </w:tcPr>
          <w:p w14:paraId="6B40FAF3" w14:textId="0DC3EA3F" w:rsidR="006A736B" w:rsidRDefault="00393CB4" w:rsidP="00D03CC6">
            <w:r>
              <w:t>11</w:t>
            </w:r>
          </w:p>
        </w:tc>
        <w:tc>
          <w:tcPr>
            <w:tcW w:w="2378" w:type="dxa"/>
          </w:tcPr>
          <w:p w14:paraId="36E81EA9" w14:textId="2022CC9D" w:rsidR="006A736B" w:rsidRDefault="00393CB4" w:rsidP="00D03CC6">
            <w:r>
              <w:t xml:space="preserve">Archivero metálico vertical 4 cajones </w:t>
            </w:r>
          </w:p>
        </w:tc>
        <w:tc>
          <w:tcPr>
            <w:tcW w:w="1807" w:type="dxa"/>
          </w:tcPr>
          <w:p w14:paraId="01ECFFE8" w14:textId="20FDC6EA" w:rsidR="006A736B" w:rsidRDefault="00393CB4" w:rsidP="00D03CC6">
            <w:r w:rsidRPr="00AB3856">
              <w:t>Allende #31, barrio de arriba</w:t>
            </w:r>
          </w:p>
        </w:tc>
        <w:tc>
          <w:tcPr>
            <w:tcW w:w="4452" w:type="dxa"/>
          </w:tcPr>
          <w:p w14:paraId="7C2217D5" w14:textId="301CC058" w:rsidR="00393CB4" w:rsidRDefault="00393CB4" w:rsidP="00D03CC6">
            <w:r>
              <w:t xml:space="preserve">Archivero metálico cuatro cajones, oxidado por los cajones y algunas partes. </w:t>
            </w:r>
          </w:p>
        </w:tc>
        <w:tc>
          <w:tcPr>
            <w:tcW w:w="975" w:type="dxa"/>
          </w:tcPr>
          <w:p w14:paraId="42F93B32" w14:textId="488425E4" w:rsidR="006A736B" w:rsidRDefault="00393CB4" w:rsidP="00D03CC6">
            <w:r>
              <w:t xml:space="preserve">Malo </w:t>
            </w:r>
          </w:p>
        </w:tc>
        <w:tc>
          <w:tcPr>
            <w:tcW w:w="1266" w:type="dxa"/>
          </w:tcPr>
          <w:p w14:paraId="6E60BE75" w14:textId="5DCFA093" w:rsidR="006A736B" w:rsidRDefault="00393CB4" w:rsidP="00D03CC6">
            <w:r>
              <w:t>$2,500.00</w:t>
            </w:r>
          </w:p>
        </w:tc>
        <w:tc>
          <w:tcPr>
            <w:tcW w:w="1530" w:type="dxa"/>
          </w:tcPr>
          <w:p w14:paraId="107791C8" w14:textId="10A57BBB" w:rsidR="006A736B" w:rsidRDefault="00393CB4" w:rsidP="00D03CC6">
            <w:r>
              <w:t>$2,200.00</w:t>
            </w:r>
          </w:p>
        </w:tc>
        <w:tc>
          <w:tcPr>
            <w:tcW w:w="1388" w:type="dxa"/>
          </w:tcPr>
          <w:p w14:paraId="5620621F" w14:textId="787D81DE" w:rsidR="006A736B" w:rsidRDefault="00393CB4" w:rsidP="00D03CC6">
            <w:r>
              <w:t>$300.00</w:t>
            </w:r>
          </w:p>
        </w:tc>
        <w:tc>
          <w:tcPr>
            <w:tcW w:w="1219" w:type="dxa"/>
          </w:tcPr>
          <w:p w14:paraId="33612F81" w14:textId="557C61F5" w:rsidR="006A736B" w:rsidRDefault="00393CB4" w:rsidP="00D03CC6">
            <w:r>
              <w:t>$300.00</w:t>
            </w:r>
          </w:p>
        </w:tc>
      </w:tr>
      <w:tr w:rsidR="00476F42" w14:paraId="5CDC491E" w14:textId="77777777" w:rsidTr="00D03C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53" w:type="dxa"/>
          </w:tcPr>
          <w:p w14:paraId="10DBBD51" w14:textId="4C46AA3F" w:rsidR="006A736B" w:rsidRPr="00F11FA4" w:rsidRDefault="00AB3856" w:rsidP="00D03CC6">
            <w:r w:rsidRPr="00F11FA4">
              <w:t>Tangamandapio</w:t>
            </w:r>
          </w:p>
        </w:tc>
        <w:tc>
          <w:tcPr>
            <w:tcW w:w="1776" w:type="dxa"/>
          </w:tcPr>
          <w:p w14:paraId="58FA9554" w14:textId="6F54DCB6" w:rsidR="006A736B" w:rsidRDefault="00393CB4" w:rsidP="00D03CC6">
            <w:r>
              <w:t>1.2.4.1.012</w:t>
            </w:r>
          </w:p>
        </w:tc>
        <w:tc>
          <w:tcPr>
            <w:tcW w:w="835" w:type="dxa"/>
          </w:tcPr>
          <w:p w14:paraId="203FAD9B" w14:textId="2303B563" w:rsidR="006A736B" w:rsidRDefault="00393CB4" w:rsidP="00D03CC6">
            <w:r>
              <w:t>12</w:t>
            </w:r>
          </w:p>
        </w:tc>
        <w:tc>
          <w:tcPr>
            <w:tcW w:w="2378" w:type="dxa"/>
          </w:tcPr>
          <w:p w14:paraId="45F3D0F9" w14:textId="04E8FF54" w:rsidR="006A736B" w:rsidRDefault="00393CB4" w:rsidP="00D03CC6">
            <w:r>
              <w:t xml:space="preserve">Archivo metálico vertical 4 cajones </w:t>
            </w:r>
          </w:p>
        </w:tc>
        <w:tc>
          <w:tcPr>
            <w:tcW w:w="1807" w:type="dxa"/>
          </w:tcPr>
          <w:p w14:paraId="35A4CD1B" w14:textId="57E75F82" w:rsidR="006A736B" w:rsidRDefault="00393CB4" w:rsidP="00D03CC6">
            <w:r w:rsidRPr="00AB3856">
              <w:t>Allende #31, barrio de arriba</w:t>
            </w:r>
          </w:p>
        </w:tc>
        <w:tc>
          <w:tcPr>
            <w:tcW w:w="4452" w:type="dxa"/>
          </w:tcPr>
          <w:p w14:paraId="0E5D46D3" w14:textId="42FC4D5F" w:rsidR="006A736B" w:rsidRDefault="00393CB4" w:rsidP="00D03CC6">
            <w:r>
              <w:t xml:space="preserve">El archivero vertical </w:t>
            </w:r>
            <w:r w:rsidR="00514FA4">
              <w:t xml:space="preserve">4 cajones, abren y cierran bien sus cajones, pero no se sirve la cerradura.  </w:t>
            </w:r>
          </w:p>
        </w:tc>
        <w:tc>
          <w:tcPr>
            <w:tcW w:w="975" w:type="dxa"/>
          </w:tcPr>
          <w:p w14:paraId="2B72C11B" w14:textId="25DB2E25" w:rsidR="006A736B" w:rsidRDefault="00514FA4" w:rsidP="00D03CC6">
            <w:r>
              <w:t xml:space="preserve">Regular </w:t>
            </w:r>
          </w:p>
        </w:tc>
        <w:tc>
          <w:tcPr>
            <w:tcW w:w="1266" w:type="dxa"/>
          </w:tcPr>
          <w:p w14:paraId="6C66E1FA" w14:textId="463F863B" w:rsidR="006A736B" w:rsidRDefault="00514FA4" w:rsidP="00D03CC6">
            <w:r>
              <w:t>$2,500.00</w:t>
            </w:r>
          </w:p>
        </w:tc>
        <w:tc>
          <w:tcPr>
            <w:tcW w:w="1530" w:type="dxa"/>
          </w:tcPr>
          <w:p w14:paraId="41F8245D" w14:textId="0ED4E7DE" w:rsidR="006A736B" w:rsidRDefault="00514FA4" w:rsidP="00D03CC6">
            <w:r>
              <w:t>$2,200.00</w:t>
            </w:r>
          </w:p>
        </w:tc>
        <w:tc>
          <w:tcPr>
            <w:tcW w:w="1388" w:type="dxa"/>
          </w:tcPr>
          <w:p w14:paraId="6797D707" w14:textId="65C086F4" w:rsidR="006A736B" w:rsidRDefault="00514FA4" w:rsidP="00D03CC6">
            <w:r>
              <w:t>$300.00</w:t>
            </w:r>
          </w:p>
        </w:tc>
        <w:tc>
          <w:tcPr>
            <w:tcW w:w="1219" w:type="dxa"/>
          </w:tcPr>
          <w:p w14:paraId="4721202D" w14:textId="0323AD64" w:rsidR="006A736B" w:rsidRDefault="00514FA4" w:rsidP="00D03CC6">
            <w:r>
              <w:t>$300.00</w:t>
            </w:r>
          </w:p>
        </w:tc>
      </w:tr>
      <w:tr w:rsidR="00476F42" w14:paraId="63B8AAA8" w14:textId="77777777" w:rsidTr="00D03C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53" w:type="dxa"/>
          </w:tcPr>
          <w:p w14:paraId="7809B85A" w14:textId="4DFE04EF" w:rsidR="006A736B" w:rsidRPr="00F11FA4" w:rsidRDefault="00AB3856" w:rsidP="00D03CC6">
            <w:r w:rsidRPr="00F11FA4">
              <w:t>Tangamandapio</w:t>
            </w:r>
          </w:p>
        </w:tc>
        <w:tc>
          <w:tcPr>
            <w:tcW w:w="1776" w:type="dxa"/>
          </w:tcPr>
          <w:p w14:paraId="27F24D55" w14:textId="7B410E1F" w:rsidR="006A736B" w:rsidRDefault="00514FA4" w:rsidP="00D03CC6">
            <w:r>
              <w:t>1.2.4.1.013</w:t>
            </w:r>
          </w:p>
        </w:tc>
        <w:tc>
          <w:tcPr>
            <w:tcW w:w="835" w:type="dxa"/>
          </w:tcPr>
          <w:p w14:paraId="158D7A71" w14:textId="4F8F090B" w:rsidR="006A736B" w:rsidRDefault="00514FA4" w:rsidP="00D03CC6">
            <w:r>
              <w:t>13</w:t>
            </w:r>
          </w:p>
        </w:tc>
        <w:tc>
          <w:tcPr>
            <w:tcW w:w="2378" w:type="dxa"/>
          </w:tcPr>
          <w:p w14:paraId="6F9EFC3E" w14:textId="0EDB4A58" w:rsidR="006A736B" w:rsidRDefault="00514FA4" w:rsidP="00D03CC6">
            <w:r>
              <w:t xml:space="preserve">Archivero metálico 4 cajones </w:t>
            </w:r>
          </w:p>
        </w:tc>
        <w:tc>
          <w:tcPr>
            <w:tcW w:w="1807" w:type="dxa"/>
          </w:tcPr>
          <w:p w14:paraId="413FC365" w14:textId="03333097" w:rsidR="006A736B" w:rsidRDefault="00514FA4" w:rsidP="00D03CC6">
            <w:r w:rsidRPr="00AB3856">
              <w:t>Allende #31, barrio de arriba</w:t>
            </w:r>
          </w:p>
        </w:tc>
        <w:tc>
          <w:tcPr>
            <w:tcW w:w="4452" w:type="dxa"/>
          </w:tcPr>
          <w:p w14:paraId="4637D0AF" w14:textId="75FCAE93" w:rsidR="006A736B" w:rsidRDefault="00514FA4" w:rsidP="00D03CC6">
            <w:r>
              <w:t xml:space="preserve">El archivero vertical 4 cajones, abren y cierran bien sus cajones, pero no se sirve la cerradura.  </w:t>
            </w:r>
          </w:p>
        </w:tc>
        <w:tc>
          <w:tcPr>
            <w:tcW w:w="975" w:type="dxa"/>
          </w:tcPr>
          <w:p w14:paraId="664D9EFE" w14:textId="6994CC81" w:rsidR="006A736B" w:rsidRDefault="00514FA4" w:rsidP="00D03CC6">
            <w:r>
              <w:t xml:space="preserve">Regular </w:t>
            </w:r>
          </w:p>
        </w:tc>
        <w:tc>
          <w:tcPr>
            <w:tcW w:w="1266" w:type="dxa"/>
          </w:tcPr>
          <w:p w14:paraId="4AD952CF" w14:textId="17899E97" w:rsidR="006A736B" w:rsidRDefault="00514FA4" w:rsidP="00D03CC6">
            <w:r>
              <w:t>$2,500.00</w:t>
            </w:r>
          </w:p>
        </w:tc>
        <w:tc>
          <w:tcPr>
            <w:tcW w:w="1530" w:type="dxa"/>
          </w:tcPr>
          <w:p w14:paraId="0E4AB58E" w14:textId="014DB93E" w:rsidR="006A736B" w:rsidRDefault="00514FA4" w:rsidP="00D03CC6">
            <w:r>
              <w:t>$2,200.00</w:t>
            </w:r>
          </w:p>
        </w:tc>
        <w:tc>
          <w:tcPr>
            <w:tcW w:w="1388" w:type="dxa"/>
          </w:tcPr>
          <w:p w14:paraId="6323C0B5" w14:textId="360A1E5B" w:rsidR="006A736B" w:rsidRDefault="00514FA4" w:rsidP="00D03CC6">
            <w:r>
              <w:t>$300.00</w:t>
            </w:r>
          </w:p>
        </w:tc>
        <w:tc>
          <w:tcPr>
            <w:tcW w:w="1219" w:type="dxa"/>
          </w:tcPr>
          <w:p w14:paraId="6DA4BB77" w14:textId="52738A3E" w:rsidR="006A736B" w:rsidRDefault="00514FA4" w:rsidP="00D03CC6">
            <w:r>
              <w:t>$300.00</w:t>
            </w:r>
          </w:p>
        </w:tc>
      </w:tr>
      <w:tr w:rsidR="00476F42" w14:paraId="6BF40EDB" w14:textId="77777777" w:rsidTr="00D03C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53" w:type="dxa"/>
          </w:tcPr>
          <w:p w14:paraId="48CE0788" w14:textId="25101AB2" w:rsidR="006A736B" w:rsidRPr="00F11FA4" w:rsidRDefault="00AB3856" w:rsidP="00D03CC6">
            <w:r w:rsidRPr="00F11FA4">
              <w:t>Tangamandapio</w:t>
            </w:r>
          </w:p>
        </w:tc>
        <w:tc>
          <w:tcPr>
            <w:tcW w:w="1776" w:type="dxa"/>
          </w:tcPr>
          <w:p w14:paraId="2303C340" w14:textId="1C2457CE" w:rsidR="006A736B" w:rsidRDefault="00514FA4" w:rsidP="00D03CC6">
            <w:r>
              <w:t>1.2.4.1.014</w:t>
            </w:r>
          </w:p>
        </w:tc>
        <w:tc>
          <w:tcPr>
            <w:tcW w:w="835" w:type="dxa"/>
          </w:tcPr>
          <w:p w14:paraId="626635BB" w14:textId="482B1E6C" w:rsidR="006A736B" w:rsidRDefault="00514FA4" w:rsidP="00D03CC6">
            <w:r>
              <w:t>14</w:t>
            </w:r>
          </w:p>
        </w:tc>
        <w:tc>
          <w:tcPr>
            <w:tcW w:w="2378" w:type="dxa"/>
          </w:tcPr>
          <w:p w14:paraId="06282BB7" w14:textId="5D42024C" w:rsidR="006A736B" w:rsidRDefault="008A1C84" w:rsidP="00D03CC6">
            <w:r>
              <w:t xml:space="preserve">Archivero metálico vertical 2 cajones </w:t>
            </w:r>
          </w:p>
        </w:tc>
        <w:tc>
          <w:tcPr>
            <w:tcW w:w="1807" w:type="dxa"/>
          </w:tcPr>
          <w:p w14:paraId="4E21CAB8" w14:textId="0CBECD66" w:rsidR="006A736B" w:rsidRDefault="008A1C84" w:rsidP="00D03CC6">
            <w:r w:rsidRPr="00AB3856">
              <w:t>Allende #31, barrio de arriba</w:t>
            </w:r>
          </w:p>
        </w:tc>
        <w:tc>
          <w:tcPr>
            <w:tcW w:w="4452" w:type="dxa"/>
          </w:tcPr>
          <w:p w14:paraId="016ADA60" w14:textId="2DFDF0A6" w:rsidR="006A736B" w:rsidRDefault="008A1C84" w:rsidP="00D03CC6">
            <w:r>
              <w:t xml:space="preserve">Archivero metálico 2 cajones con deterioro de pintura y no le funciona la cerradura.  </w:t>
            </w:r>
          </w:p>
        </w:tc>
        <w:tc>
          <w:tcPr>
            <w:tcW w:w="975" w:type="dxa"/>
          </w:tcPr>
          <w:p w14:paraId="7B484D11" w14:textId="6B107F38" w:rsidR="006A736B" w:rsidRDefault="008A1C84" w:rsidP="00D03CC6">
            <w:r>
              <w:t>Malo</w:t>
            </w:r>
          </w:p>
        </w:tc>
        <w:tc>
          <w:tcPr>
            <w:tcW w:w="1266" w:type="dxa"/>
          </w:tcPr>
          <w:p w14:paraId="1FC18E39" w14:textId="0A6AE5C9" w:rsidR="006A736B" w:rsidRDefault="008A1C84" w:rsidP="00D03CC6">
            <w:r>
              <w:t>$2,000.00</w:t>
            </w:r>
          </w:p>
        </w:tc>
        <w:tc>
          <w:tcPr>
            <w:tcW w:w="1530" w:type="dxa"/>
          </w:tcPr>
          <w:p w14:paraId="5F79E843" w14:textId="4A71BEF7" w:rsidR="006A736B" w:rsidRDefault="008A1C84" w:rsidP="00D03CC6">
            <w:r>
              <w:t>$1,640.00</w:t>
            </w:r>
          </w:p>
        </w:tc>
        <w:tc>
          <w:tcPr>
            <w:tcW w:w="1388" w:type="dxa"/>
          </w:tcPr>
          <w:p w14:paraId="62D03E16" w14:textId="4E2081B1" w:rsidR="006A736B" w:rsidRDefault="008A1C84" w:rsidP="00D03CC6">
            <w:r>
              <w:t>$360.00</w:t>
            </w:r>
          </w:p>
        </w:tc>
        <w:tc>
          <w:tcPr>
            <w:tcW w:w="1219" w:type="dxa"/>
          </w:tcPr>
          <w:p w14:paraId="69EAB379" w14:textId="07B350DC" w:rsidR="006A736B" w:rsidRDefault="008A1C84" w:rsidP="00D03CC6">
            <w:r>
              <w:t>$360.00</w:t>
            </w:r>
          </w:p>
        </w:tc>
      </w:tr>
      <w:tr w:rsidR="00476F42" w14:paraId="0A72297C" w14:textId="77777777" w:rsidTr="00D03C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53" w:type="dxa"/>
          </w:tcPr>
          <w:p w14:paraId="2BFBB066" w14:textId="75DCD848" w:rsidR="006A736B" w:rsidRPr="00F11FA4" w:rsidRDefault="00AB3856" w:rsidP="00D03CC6">
            <w:r w:rsidRPr="00F11FA4">
              <w:t>Tangamandapio</w:t>
            </w:r>
          </w:p>
        </w:tc>
        <w:tc>
          <w:tcPr>
            <w:tcW w:w="1776" w:type="dxa"/>
          </w:tcPr>
          <w:p w14:paraId="71AB1464" w14:textId="4128A0C2" w:rsidR="006A736B" w:rsidRDefault="008A1C84" w:rsidP="00D03CC6">
            <w:r>
              <w:t>1.2.4.1.015</w:t>
            </w:r>
          </w:p>
        </w:tc>
        <w:tc>
          <w:tcPr>
            <w:tcW w:w="835" w:type="dxa"/>
          </w:tcPr>
          <w:p w14:paraId="4B3A2A47" w14:textId="3E1C63A8" w:rsidR="006A736B" w:rsidRDefault="008A1C84" w:rsidP="00D03CC6">
            <w:r>
              <w:t>15</w:t>
            </w:r>
          </w:p>
        </w:tc>
        <w:tc>
          <w:tcPr>
            <w:tcW w:w="2378" w:type="dxa"/>
          </w:tcPr>
          <w:p w14:paraId="1174B9A4" w14:textId="066D0CCC" w:rsidR="006A736B" w:rsidRDefault="008A1C84" w:rsidP="00D03CC6">
            <w:r>
              <w:t>Dispensador de agua WHIRPOOL</w:t>
            </w:r>
          </w:p>
        </w:tc>
        <w:tc>
          <w:tcPr>
            <w:tcW w:w="1807" w:type="dxa"/>
          </w:tcPr>
          <w:p w14:paraId="460285DF" w14:textId="576294C3" w:rsidR="006A736B" w:rsidRDefault="008A1C84" w:rsidP="00D03CC6">
            <w:r w:rsidRPr="00AB3856">
              <w:t>Allende #31, barrio de arriba</w:t>
            </w:r>
          </w:p>
        </w:tc>
        <w:tc>
          <w:tcPr>
            <w:tcW w:w="4452" w:type="dxa"/>
          </w:tcPr>
          <w:p w14:paraId="69D685D0" w14:textId="4ECB7487" w:rsidR="006A736B" w:rsidRDefault="008A1C84" w:rsidP="00D03CC6">
            <w:r>
              <w:t xml:space="preserve">Dispensario de gua marca Whirlpool, color blando. </w:t>
            </w:r>
          </w:p>
        </w:tc>
        <w:tc>
          <w:tcPr>
            <w:tcW w:w="975" w:type="dxa"/>
          </w:tcPr>
          <w:p w14:paraId="65D8798A" w14:textId="40A93C16" w:rsidR="006A736B" w:rsidRDefault="008A1C84" w:rsidP="00D03CC6">
            <w:r>
              <w:t xml:space="preserve">Regular </w:t>
            </w:r>
          </w:p>
        </w:tc>
        <w:tc>
          <w:tcPr>
            <w:tcW w:w="1266" w:type="dxa"/>
          </w:tcPr>
          <w:p w14:paraId="3CBBA270" w14:textId="3EC9DA51" w:rsidR="006A736B" w:rsidRDefault="008A1C84" w:rsidP="00D03CC6">
            <w:r>
              <w:t>$2,800.00</w:t>
            </w:r>
          </w:p>
        </w:tc>
        <w:tc>
          <w:tcPr>
            <w:tcW w:w="1530" w:type="dxa"/>
          </w:tcPr>
          <w:p w14:paraId="05536D78" w14:textId="30250EC4" w:rsidR="006A736B" w:rsidRDefault="008A1C84" w:rsidP="00D03CC6">
            <w:r>
              <w:t>$2,350.00</w:t>
            </w:r>
          </w:p>
        </w:tc>
        <w:tc>
          <w:tcPr>
            <w:tcW w:w="1388" w:type="dxa"/>
          </w:tcPr>
          <w:p w14:paraId="6C9B52B5" w14:textId="6A99EFC0" w:rsidR="006A736B" w:rsidRDefault="008A1C84" w:rsidP="00D03CC6">
            <w:r>
              <w:t>$450.00</w:t>
            </w:r>
          </w:p>
        </w:tc>
        <w:tc>
          <w:tcPr>
            <w:tcW w:w="1219" w:type="dxa"/>
          </w:tcPr>
          <w:p w14:paraId="1DC0D9D9" w14:textId="65E477CA" w:rsidR="006A736B" w:rsidRDefault="008A1C84" w:rsidP="00D03CC6">
            <w:r>
              <w:t>$</w:t>
            </w:r>
            <w:r w:rsidR="009D7B59">
              <w:t>450.00</w:t>
            </w:r>
          </w:p>
        </w:tc>
      </w:tr>
      <w:tr w:rsidR="00476F42" w14:paraId="1B77C7C2" w14:textId="77777777" w:rsidTr="00D03C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53" w:type="dxa"/>
          </w:tcPr>
          <w:p w14:paraId="7F549EFC" w14:textId="34623625" w:rsidR="006A736B" w:rsidRPr="00F11FA4" w:rsidRDefault="00AB3856" w:rsidP="00D03CC6">
            <w:r w:rsidRPr="00F11FA4">
              <w:t>Tangamandapio</w:t>
            </w:r>
          </w:p>
        </w:tc>
        <w:tc>
          <w:tcPr>
            <w:tcW w:w="1776" w:type="dxa"/>
          </w:tcPr>
          <w:p w14:paraId="6C641C42" w14:textId="737BB8A2" w:rsidR="006A736B" w:rsidRDefault="009D7B59" w:rsidP="00D03CC6">
            <w:r>
              <w:t>1.2.4.1.0.16</w:t>
            </w:r>
          </w:p>
        </w:tc>
        <w:tc>
          <w:tcPr>
            <w:tcW w:w="835" w:type="dxa"/>
          </w:tcPr>
          <w:p w14:paraId="579D13C6" w14:textId="49E8BBCD" w:rsidR="006A736B" w:rsidRDefault="009D7B59" w:rsidP="00D03CC6">
            <w:r>
              <w:t>16</w:t>
            </w:r>
          </w:p>
        </w:tc>
        <w:tc>
          <w:tcPr>
            <w:tcW w:w="2378" w:type="dxa"/>
          </w:tcPr>
          <w:p w14:paraId="400C8040" w14:textId="209B97FD" w:rsidR="006A736B" w:rsidRDefault="009D7B59" w:rsidP="00D03CC6">
            <w:r>
              <w:t xml:space="preserve">Mesa de madera con rodajas </w:t>
            </w:r>
          </w:p>
        </w:tc>
        <w:tc>
          <w:tcPr>
            <w:tcW w:w="1807" w:type="dxa"/>
          </w:tcPr>
          <w:p w14:paraId="3AA0F19D" w14:textId="59C77D38" w:rsidR="006A736B" w:rsidRDefault="009D7B59" w:rsidP="00D03CC6">
            <w:r w:rsidRPr="00AB3856">
              <w:t>Allende #31, barrio de arriba</w:t>
            </w:r>
          </w:p>
        </w:tc>
        <w:tc>
          <w:tcPr>
            <w:tcW w:w="4452" w:type="dxa"/>
          </w:tcPr>
          <w:p w14:paraId="4B61F01F" w14:textId="784D1311" w:rsidR="006A736B" w:rsidRDefault="009D7B59" w:rsidP="00D03CC6">
            <w:r>
              <w:t xml:space="preserve">Mesa de madera con rodajas con mucho deterioro </w:t>
            </w:r>
          </w:p>
        </w:tc>
        <w:tc>
          <w:tcPr>
            <w:tcW w:w="975" w:type="dxa"/>
          </w:tcPr>
          <w:p w14:paraId="0745B82C" w14:textId="2D98BC13" w:rsidR="006A736B" w:rsidRDefault="009D7B59" w:rsidP="00D03CC6">
            <w:r>
              <w:t xml:space="preserve">Malo </w:t>
            </w:r>
          </w:p>
        </w:tc>
        <w:tc>
          <w:tcPr>
            <w:tcW w:w="1266" w:type="dxa"/>
          </w:tcPr>
          <w:p w14:paraId="18B71A79" w14:textId="208D8D2F" w:rsidR="006A736B" w:rsidRDefault="009D7B59" w:rsidP="00D03CC6">
            <w:r>
              <w:t>$350.00</w:t>
            </w:r>
          </w:p>
        </w:tc>
        <w:tc>
          <w:tcPr>
            <w:tcW w:w="1530" w:type="dxa"/>
          </w:tcPr>
          <w:p w14:paraId="437F470F" w14:textId="4DCBDEB3" w:rsidR="006A736B" w:rsidRDefault="009D7B59" w:rsidP="00D03CC6">
            <w:r>
              <w:t>$250.00</w:t>
            </w:r>
          </w:p>
        </w:tc>
        <w:tc>
          <w:tcPr>
            <w:tcW w:w="1388" w:type="dxa"/>
          </w:tcPr>
          <w:p w14:paraId="04D5DFA6" w14:textId="3A0D02B4" w:rsidR="006A736B" w:rsidRDefault="009D7B59" w:rsidP="00D03CC6">
            <w:r>
              <w:t>$100.00</w:t>
            </w:r>
          </w:p>
        </w:tc>
        <w:tc>
          <w:tcPr>
            <w:tcW w:w="1219" w:type="dxa"/>
          </w:tcPr>
          <w:p w14:paraId="1BF18493" w14:textId="7BA5C4DC" w:rsidR="006A736B" w:rsidRDefault="009D7B59" w:rsidP="00D03CC6">
            <w:r>
              <w:t>$100.00</w:t>
            </w:r>
          </w:p>
        </w:tc>
      </w:tr>
      <w:tr w:rsidR="00476F42" w14:paraId="411A7A2B" w14:textId="77777777" w:rsidTr="00D03C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53" w:type="dxa"/>
          </w:tcPr>
          <w:p w14:paraId="6E9EA4CA" w14:textId="36C40A2D" w:rsidR="006A736B" w:rsidRPr="00F11FA4" w:rsidRDefault="00AB3856" w:rsidP="00D03CC6">
            <w:r w:rsidRPr="00F11FA4">
              <w:t>Tangamandapio</w:t>
            </w:r>
          </w:p>
        </w:tc>
        <w:tc>
          <w:tcPr>
            <w:tcW w:w="1776" w:type="dxa"/>
          </w:tcPr>
          <w:p w14:paraId="5724B9E4" w14:textId="04F74C76" w:rsidR="006A736B" w:rsidRDefault="009D7B59" w:rsidP="00D03CC6">
            <w:r>
              <w:t>1.2.4.1.017</w:t>
            </w:r>
          </w:p>
        </w:tc>
        <w:tc>
          <w:tcPr>
            <w:tcW w:w="835" w:type="dxa"/>
          </w:tcPr>
          <w:p w14:paraId="36FC37DF" w14:textId="22B76182" w:rsidR="006A736B" w:rsidRDefault="009D7B59" w:rsidP="00D03CC6">
            <w:r>
              <w:t>17</w:t>
            </w:r>
          </w:p>
        </w:tc>
        <w:tc>
          <w:tcPr>
            <w:tcW w:w="2378" w:type="dxa"/>
          </w:tcPr>
          <w:p w14:paraId="04F829E7" w14:textId="26B3FAC5" w:rsidR="006A736B" w:rsidRDefault="009D7B59" w:rsidP="00D03CC6">
            <w:r>
              <w:t>Mesa de madera tripe fila</w:t>
            </w:r>
          </w:p>
        </w:tc>
        <w:tc>
          <w:tcPr>
            <w:tcW w:w="1807" w:type="dxa"/>
          </w:tcPr>
          <w:p w14:paraId="3F6C25C3" w14:textId="7A80DC0E" w:rsidR="006A736B" w:rsidRDefault="009D7B59" w:rsidP="00D03CC6">
            <w:r w:rsidRPr="00AB3856">
              <w:t>Allende #31, barrio de arriba</w:t>
            </w:r>
          </w:p>
        </w:tc>
        <w:tc>
          <w:tcPr>
            <w:tcW w:w="4452" w:type="dxa"/>
          </w:tcPr>
          <w:p w14:paraId="32F16F13" w14:textId="3458E62A" w:rsidR="006A736B" w:rsidRDefault="00E644A6" w:rsidP="00D03CC6">
            <w:r>
              <w:t xml:space="preserve">Mesa de madera triple fija con deterioro de uso y despostillada de algunas de las esquinas y de las patas.  </w:t>
            </w:r>
          </w:p>
        </w:tc>
        <w:tc>
          <w:tcPr>
            <w:tcW w:w="975" w:type="dxa"/>
          </w:tcPr>
          <w:p w14:paraId="733EFF72" w14:textId="6C57E881" w:rsidR="006A736B" w:rsidRDefault="00E644A6" w:rsidP="00D03CC6">
            <w:r>
              <w:t xml:space="preserve">Malo </w:t>
            </w:r>
          </w:p>
        </w:tc>
        <w:tc>
          <w:tcPr>
            <w:tcW w:w="1266" w:type="dxa"/>
          </w:tcPr>
          <w:p w14:paraId="52DAA68F" w14:textId="578DC33E" w:rsidR="006A736B" w:rsidRDefault="00E644A6" w:rsidP="00D03CC6">
            <w:r>
              <w:t>$350.00</w:t>
            </w:r>
          </w:p>
        </w:tc>
        <w:tc>
          <w:tcPr>
            <w:tcW w:w="1530" w:type="dxa"/>
          </w:tcPr>
          <w:p w14:paraId="29349664" w14:textId="71E7E9EC" w:rsidR="006A736B" w:rsidRDefault="00E644A6" w:rsidP="00D03CC6">
            <w:r>
              <w:t>$350.00</w:t>
            </w:r>
          </w:p>
        </w:tc>
        <w:tc>
          <w:tcPr>
            <w:tcW w:w="1388" w:type="dxa"/>
          </w:tcPr>
          <w:p w14:paraId="617A3705" w14:textId="410C8978" w:rsidR="006A736B" w:rsidRDefault="00E644A6" w:rsidP="00D03CC6">
            <w:r>
              <w:t>$140.00</w:t>
            </w:r>
          </w:p>
        </w:tc>
        <w:tc>
          <w:tcPr>
            <w:tcW w:w="1219" w:type="dxa"/>
          </w:tcPr>
          <w:p w14:paraId="289D999A" w14:textId="5670C9B0" w:rsidR="006A736B" w:rsidRDefault="00E644A6" w:rsidP="00D03CC6">
            <w:r>
              <w:t>$140.00</w:t>
            </w:r>
          </w:p>
        </w:tc>
      </w:tr>
      <w:tr w:rsidR="00476F42" w14:paraId="0EE3C395" w14:textId="77777777" w:rsidTr="00D03C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53" w:type="dxa"/>
          </w:tcPr>
          <w:p w14:paraId="652B84EE" w14:textId="5F1BCF30" w:rsidR="006A736B" w:rsidRPr="00F11FA4" w:rsidRDefault="00E644A6" w:rsidP="00D03CC6">
            <w:r w:rsidRPr="00F11FA4">
              <w:t>Tangamandapio</w:t>
            </w:r>
          </w:p>
        </w:tc>
        <w:tc>
          <w:tcPr>
            <w:tcW w:w="1776" w:type="dxa"/>
          </w:tcPr>
          <w:p w14:paraId="51977A3F" w14:textId="5A85940E" w:rsidR="006A736B" w:rsidRDefault="00E644A6" w:rsidP="00D03CC6">
            <w:r>
              <w:t>1.2.4.1.018</w:t>
            </w:r>
          </w:p>
        </w:tc>
        <w:tc>
          <w:tcPr>
            <w:tcW w:w="835" w:type="dxa"/>
          </w:tcPr>
          <w:p w14:paraId="3B39B048" w14:textId="45842A33" w:rsidR="006A736B" w:rsidRDefault="00E644A6" w:rsidP="00D03CC6">
            <w:r>
              <w:t>18</w:t>
            </w:r>
          </w:p>
        </w:tc>
        <w:tc>
          <w:tcPr>
            <w:tcW w:w="2378" w:type="dxa"/>
          </w:tcPr>
          <w:p w14:paraId="2F2C9B7D" w14:textId="57A26E85" w:rsidR="006A736B" w:rsidRDefault="00E644A6" w:rsidP="00D03CC6">
            <w:r>
              <w:t>Instalación de aluminio (policarbonato)</w:t>
            </w:r>
          </w:p>
        </w:tc>
        <w:tc>
          <w:tcPr>
            <w:tcW w:w="1807" w:type="dxa"/>
          </w:tcPr>
          <w:p w14:paraId="5D55E260" w14:textId="4D37B469" w:rsidR="006A736B" w:rsidRDefault="00E644A6" w:rsidP="00D03CC6">
            <w:r w:rsidRPr="00AB3856">
              <w:t>Allende #31, barrio de arriba</w:t>
            </w:r>
          </w:p>
        </w:tc>
        <w:tc>
          <w:tcPr>
            <w:tcW w:w="4452" w:type="dxa"/>
          </w:tcPr>
          <w:p w14:paraId="42DA6028" w14:textId="6B326E1D" w:rsidR="006A736B" w:rsidRDefault="00E644A6" w:rsidP="00D03CC6">
            <w:r>
              <w:t xml:space="preserve">Instalación de aluminio con cristal compartidor tipo privado /policarbonato 2.10humo, policarbonato 1.83 bronce. </w:t>
            </w:r>
            <w:r w:rsidR="00D05BDB">
              <w:t xml:space="preserve">Tiene un desperfecto en la puesta. </w:t>
            </w:r>
          </w:p>
        </w:tc>
        <w:tc>
          <w:tcPr>
            <w:tcW w:w="975" w:type="dxa"/>
          </w:tcPr>
          <w:p w14:paraId="4EA7ABDB" w14:textId="17CAEFE9" w:rsidR="006A736B" w:rsidRDefault="00D05BDB" w:rsidP="00D03CC6">
            <w:r>
              <w:t xml:space="preserve">Bueno </w:t>
            </w:r>
          </w:p>
        </w:tc>
        <w:tc>
          <w:tcPr>
            <w:tcW w:w="1266" w:type="dxa"/>
          </w:tcPr>
          <w:p w14:paraId="1178DBC9" w14:textId="34DE77FF" w:rsidR="006A736B" w:rsidRDefault="00D05BDB" w:rsidP="00D03CC6">
            <w:r>
              <w:t>$12,000.00</w:t>
            </w:r>
          </w:p>
        </w:tc>
        <w:tc>
          <w:tcPr>
            <w:tcW w:w="1530" w:type="dxa"/>
          </w:tcPr>
          <w:p w14:paraId="64945EB9" w14:textId="77777777" w:rsidR="006A736B" w:rsidRDefault="006A736B" w:rsidP="00D03CC6"/>
        </w:tc>
        <w:tc>
          <w:tcPr>
            <w:tcW w:w="1388" w:type="dxa"/>
          </w:tcPr>
          <w:p w14:paraId="2B02BB98" w14:textId="35BFC633" w:rsidR="006A736B" w:rsidRDefault="00D05BDB" w:rsidP="00D03CC6">
            <w:r>
              <w:t>$12,000.00</w:t>
            </w:r>
          </w:p>
        </w:tc>
        <w:tc>
          <w:tcPr>
            <w:tcW w:w="1219" w:type="dxa"/>
          </w:tcPr>
          <w:p w14:paraId="22E38EA3" w14:textId="21818666" w:rsidR="006A736B" w:rsidRDefault="00D05BDB" w:rsidP="00D03CC6">
            <w:r>
              <w:t>$12,000.00</w:t>
            </w:r>
          </w:p>
        </w:tc>
      </w:tr>
      <w:tr w:rsidR="00476F42" w14:paraId="6C54F26C" w14:textId="77777777" w:rsidTr="00D03C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53" w:type="dxa"/>
          </w:tcPr>
          <w:p w14:paraId="5AF1A628" w14:textId="48E851C2" w:rsidR="009D7B59" w:rsidRPr="00F11FA4" w:rsidRDefault="00E644A6" w:rsidP="00D03CC6">
            <w:r w:rsidRPr="00F11FA4">
              <w:t>Tangamandapio</w:t>
            </w:r>
          </w:p>
        </w:tc>
        <w:tc>
          <w:tcPr>
            <w:tcW w:w="1776" w:type="dxa"/>
          </w:tcPr>
          <w:p w14:paraId="038042EC" w14:textId="4E1EB575" w:rsidR="009D7B59" w:rsidRDefault="00D05BDB" w:rsidP="00D03CC6">
            <w:r>
              <w:t>1.2.4.1.019</w:t>
            </w:r>
          </w:p>
        </w:tc>
        <w:tc>
          <w:tcPr>
            <w:tcW w:w="835" w:type="dxa"/>
          </w:tcPr>
          <w:p w14:paraId="6A940AE8" w14:textId="0701DAE6" w:rsidR="009D7B59" w:rsidRDefault="00D05BDB" w:rsidP="00D03CC6">
            <w:r>
              <w:t>19</w:t>
            </w:r>
          </w:p>
        </w:tc>
        <w:tc>
          <w:tcPr>
            <w:tcW w:w="2378" w:type="dxa"/>
          </w:tcPr>
          <w:p w14:paraId="4C7368CE" w14:textId="093155A3" w:rsidR="009D7B59" w:rsidRDefault="00D05BDB" w:rsidP="00D03CC6">
            <w:r>
              <w:t>Copiadora Sharp</w:t>
            </w:r>
          </w:p>
        </w:tc>
        <w:tc>
          <w:tcPr>
            <w:tcW w:w="1807" w:type="dxa"/>
          </w:tcPr>
          <w:p w14:paraId="028890B7" w14:textId="6D10F556" w:rsidR="009D7B59" w:rsidRDefault="00E644A6" w:rsidP="00D03CC6">
            <w:r w:rsidRPr="00AB3856">
              <w:t>Allende #31, barrio de arriba</w:t>
            </w:r>
          </w:p>
        </w:tc>
        <w:tc>
          <w:tcPr>
            <w:tcW w:w="4452" w:type="dxa"/>
          </w:tcPr>
          <w:p w14:paraId="4C2462D8" w14:textId="3B9D9702" w:rsidR="009D7B59" w:rsidRDefault="00D05BDB" w:rsidP="00D03CC6">
            <w:r>
              <w:t xml:space="preserve">Copiadora marca Sharp MXM264N color gris con negro, sus funciones de impresión y escáner tienen buen funcionamiento. </w:t>
            </w:r>
          </w:p>
        </w:tc>
        <w:tc>
          <w:tcPr>
            <w:tcW w:w="975" w:type="dxa"/>
          </w:tcPr>
          <w:p w14:paraId="2AF0D250" w14:textId="7AD5C29F" w:rsidR="009D7B59" w:rsidRDefault="00D05BDB" w:rsidP="00D03CC6">
            <w:r>
              <w:t xml:space="preserve">Bueno </w:t>
            </w:r>
          </w:p>
        </w:tc>
        <w:tc>
          <w:tcPr>
            <w:tcW w:w="1266" w:type="dxa"/>
          </w:tcPr>
          <w:p w14:paraId="73C1095F" w14:textId="277C0EAC" w:rsidR="009D7B59" w:rsidRDefault="00D05BDB" w:rsidP="00D03CC6">
            <w:r>
              <w:t>$27,144.00</w:t>
            </w:r>
          </w:p>
        </w:tc>
        <w:tc>
          <w:tcPr>
            <w:tcW w:w="1530" w:type="dxa"/>
          </w:tcPr>
          <w:p w14:paraId="4F917833" w14:textId="77777777" w:rsidR="009D7B59" w:rsidRDefault="009D7B59" w:rsidP="00D03CC6"/>
        </w:tc>
        <w:tc>
          <w:tcPr>
            <w:tcW w:w="1388" w:type="dxa"/>
          </w:tcPr>
          <w:p w14:paraId="1ABD0B94" w14:textId="18F9FF4E" w:rsidR="009D7B59" w:rsidRDefault="00D05BDB" w:rsidP="00D03CC6">
            <w:r>
              <w:t>$27,144.00</w:t>
            </w:r>
          </w:p>
        </w:tc>
        <w:tc>
          <w:tcPr>
            <w:tcW w:w="1219" w:type="dxa"/>
          </w:tcPr>
          <w:p w14:paraId="6171F871" w14:textId="570E3CDB" w:rsidR="009D7B59" w:rsidRDefault="00D05BDB" w:rsidP="00D03CC6">
            <w:r>
              <w:t>$27,144.00</w:t>
            </w:r>
          </w:p>
        </w:tc>
      </w:tr>
      <w:tr w:rsidR="00476F42" w14:paraId="591FEE14" w14:textId="77777777" w:rsidTr="00D03C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53" w:type="dxa"/>
          </w:tcPr>
          <w:p w14:paraId="076D4D99" w14:textId="139559D8" w:rsidR="009D7B59" w:rsidRPr="00F11FA4" w:rsidRDefault="00E644A6" w:rsidP="00D03CC6">
            <w:r w:rsidRPr="00F11FA4">
              <w:t>Tangamandapio</w:t>
            </w:r>
          </w:p>
        </w:tc>
        <w:tc>
          <w:tcPr>
            <w:tcW w:w="1776" w:type="dxa"/>
          </w:tcPr>
          <w:p w14:paraId="0746A8AC" w14:textId="74A10DCE" w:rsidR="009D7B59" w:rsidRDefault="00D05BDB" w:rsidP="00D03CC6">
            <w:r>
              <w:t>1.2.4.1.020</w:t>
            </w:r>
          </w:p>
        </w:tc>
        <w:tc>
          <w:tcPr>
            <w:tcW w:w="835" w:type="dxa"/>
          </w:tcPr>
          <w:p w14:paraId="3CC189E7" w14:textId="28F68B73" w:rsidR="009D7B59" w:rsidRDefault="00D05BDB" w:rsidP="00D03CC6">
            <w:r>
              <w:t>20</w:t>
            </w:r>
          </w:p>
        </w:tc>
        <w:tc>
          <w:tcPr>
            <w:tcW w:w="2378" w:type="dxa"/>
          </w:tcPr>
          <w:p w14:paraId="67D43E54" w14:textId="338AD60A" w:rsidR="009D7B59" w:rsidRDefault="00D05BDB" w:rsidP="00D03CC6">
            <w:r>
              <w:t xml:space="preserve">Cámaras de vigilancia </w:t>
            </w:r>
          </w:p>
        </w:tc>
        <w:tc>
          <w:tcPr>
            <w:tcW w:w="1807" w:type="dxa"/>
          </w:tcPr>
          <w:p w14:paraId="54680D6E" w14:textId="3EA0D23D" w:rsidR="009D7B59" w:rsidRDefault="00E644A6" w:rsidP="00D03CC6">
            <w:r w:rsidRPr="00AB3856">
              <w:t>Allende #31, barrio de arriba</w:t>
            </w:r>
          </w:p>
        </w:tc>
        <w:tc>
          <w:tcPr>
            <w:tcW w:w="4452" w:type="dxa"/>
          </w:tcPr>
          <w:p w14:paraId="36D82AE6" w14:textId="571AD326" w:rsidR="009D7B59" w:rsidRDefault="00CB6014" w:rsidP="00D03CC6">
            <w:r>
              <w:t>4 cámaras de seguridad marcan</w:t>
            </w:r>
            <w:r w:rsidR="00D05BDB">
              <w:t xml:space="preserve"> Sysmo con receptor digital marca Hillok modelo DVR-F1 </w:t>
            </w:r>
            <w:r w:rsidR="00D05BDB">
              <w:lastRenderedPageBreak/>
              <w:t xml:space="preserve">con una serie NO. D04952129. Todo se </w:t>
            </w:r>
            <w:r w:rsidR="00152F1E">
              <w:t>encuentra</w:t>
            </w:r>
            <w:r w:rsidR="00D05BDB">
              <w:t xml:space="preserve"> </w:t>
            </w:r>
            <w:r w:rsidR="00152F1E">
              <w:t xml:space="preserve">desinstalado.  </w:t>
            </w:r>
          </w:p>
        </w:tc>
        <w:tc>
          <w:tcPr>
            <w:tcW w:w="975" w:type="dxa"/>
          </w:tcPr>
          <w:p w14:paraId="1DF28FA6" w14:textId="0F4D86D8" w:rsidR="009D7B59" w:rsidRDefault="00152F1E" w:rsidP="00D03CC6">
            <w:r>
              <w:lastRenderedPageBreak/>
              <w:t xml:space="preserve">Regular </w:t>
            </w:r>
          </w:p>
        </w:tc>
        <w:tc>
          <w:tcPr>
            <w:tcW w:w="1266" w:type="dxa"/>
          </w:tcPr>
          <w:p w14:paraId="7D7DA1D3" w14:textId="369851B2" w:rsidR="009D7B59" w:rsidRDefault="00152F1E" w:rsidP="00D03CC6">
            <w:r>
              <w:t>$9,000.00</w:t>
            </w:r>
          </w:p>
        </w:tc>
        <w:tc>
          <w:tcPr>
            <w:tcW w:w="1530" w:type="dxa"/>
          </w:tcPr>
          <w:p w14:paraId="57B629A4" w14:textId="77777777" w:rsidR="009D7B59" w:rsidRDefault="009D7B59" w:rsidP="00D03CC6"/>
        </w:tc>
        <w:tc>
          <w:tcPr>
            <w:tcW w:w="1388" w:type="dxa"/>
          </w:tcPr>
          <w:p w14:paraId="02685A83" w14:textId="044AA970" w:rsidR="009D7B59" w:rsidRDefault="00152F1E" w:rsidP="00D03CC6">
            <w:r>
              <w:t>$9,000.00</w:t>
            </w:r>
          </w:p>
        </w:tc>
        <w:tc>
          <w:tcPr>
            <w:tcW w:w="1219" w:type="dxa"/>
          </w:tcPr>
          <w:p w14:paraId="78651693" w14:textId="13507919" w:rsidR="009D7B59" w:rsidRDefault="00152F1E" w:rsidP="00D03CC6">
            <w:r>
              <w:t>$9,000.00</w:t>
            </w:r>
          </w:p>
        </w:tc>
      </w:tr>
      <w:tr w:rsidR="00476F42" w14:paraId="11DA9352" w14:textId="77777777" w:rsidTr="00D03C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53" w:type="dxa"/>
          </w:tcPr>
          <w:p w14:paraId="45EC28B2" w14:textId="63A46931" w:rsidR="00E644A6" w:rsidRPr="00F11FA4" w:rsidRDefault="00E644A6" w:rsidP="00D03CC6">
            <w:r w:rsidRPr="00F11FA4">
              <w:t>Tangamandapio</w:t>
            </w:r>
          </w:p>
        </w:tc>
        <w:tc>
          <w:tcPr>
            <w:tcW w:w="1776" w:type="dxa"/>
          </w:tcPr>
          <w:p w14:paraId="0FE20D62" w14:textId="4DF51AC4" w:rsidR="00E644A6" w:rsidRDefault="00CB6014" w:rsidP="00D03CC6">
            <w:r>
              <w:t>1.2.4.1.021</w:t>
            </w:r>
          </w:p>
        </w:tc>
        <w:tc>
          <w:tcPr>
            <w:tcW w:w="835" w:type="dxa"/>
          </w:tcPr>
          <w:p w14:paraId="6E281E79" w14:textId="4ECC07AA" w:rsidR="00E644A6" w:rsidRDefault="00CB6014" w:rsidP="00D03CC6">
            <w:r>
              <w:t>21</w:t>
            </w:r>
          </w:p>
        </w:tc>
        <w:tc>
          <w:tcPr>
            <w:tcW w:w="2378" w:type="dxa"/>
          </w:tcPr>
          <w:p w14:paraId="1425F8CD" w14:textId="0082A0DD" w:rsidR="00E644A6" w:rsidRDefault="00CB6014" w:rsidP="00D03CC6">
            <w:r>
              <w:t xml:space="preserve">Teléfono inalámbrico </w:t>
            </w:r>
          </w:p>
        </w:tc>
        <w:tc>
          <w:tcPr>
            <w:tcW w:w="1807" w:type="dxa"/>
          </w:tcPr>
          <w:p w14:paraId="0FC6993B" w14:textId="3AAE3A83" w:rsidR="00E644A6" w:rsidRDefault="00E644A6" w:rsidP="00D03CC6">
            <w:r w:rsidRPr="00AB3856">
              <w:t>Allende #31, barrio de arriba</w:t>
            </w:r>
          </w:p>
        </w:tc>
        <w:tc>
          <w:tcPr>
            <w:tcW w:w="4452" w:type="dxa"/>
          </w:tcPr>
          <w:p w14:paraId="50F12E38" w14:textId="4110B744" w:rsidR="00E644A6" w:rsidRDefault="00CB6014" w:rsidP="00D03CC6">
            <w:r>
              <w:t xml:space="preserve">Teléfono inalámbrico marca Panasonic modelo </w:t>
            </w:r>
            <w:r w:rsidR="00013BB3">
              <w:t>N: KX</w:t>
            </w:r>
            <w:r>
              <w:t xml:space="preserve">-TG6811ME color negro en buen estado serie 7DBXC004932. </w:t>
            </w:r>
          </w:p>
        </w:tc>
        <w:tc>
          <w:tcPr>
            <w:tcW w:w="975" w:type="dxa"/>
          </w:tcPr>
          <w:p w14:paraId="4F87069D" w14:textId="17719A44" w:rsidR="00E644A6" w:rsidRDefault="00CB6014" w:rsidP="00D03CC6">
            <w:r>
              <w:t xml:space="preserve">Bueno </w:t>
            </w:r>
          </w:p>
        </w:tc>
        <w:tc>
          <w:tcPr>
            <w:tcW w:w="1266" w:type="dxa"/>
          </w:tcPr>
          <w:p w14:paraId="0A15A0EF" w14:textId="096BA870" w:rsidR="00E644A6" w:rsidRDefault="00CB6014" w:rsidP="00D03CC6">
            <w:r>
              <w:t>$1,200.00</w:t>
            </w:r>
          </w:p>
        </w:tc>
        <w:tc>
          <w:tcPr>
            <w:tcW w:w="1530" w:type="dxa"/>
          </w:tcPr>
          <w:p w14:paraId="7ACBB9E0" w14:textId="4446A312" w:rsidR="00E644A6" w:rsidRDefault="00CB6014" w:rsidP="00D03CC6">
            <w:r>
              <w:t>$750.00</w:t>
            </w:r>
          </w:p>
        </w:tc>
        <w:tc>
          <w:tcPr>
            <w:tcW w:w="1388" w:type="dxa"/>
          </w:tcPr>
          <w:p w14:paraId="74A6CA65" w14:textId="1C30D855" w:rsidR="00E644A6" w:rsidRDefault="00CB6014" w:rsidP="00D03CC6">
            <w:r>
              <w:t>$450.00</w:t>
            </w:r>
          </w:p>
        </w:tc>
        <w:tc>
          <w:tcPr>
            <w:tcW w:w="1219" w:type="dxa"/>
          </w:tcPr>
          <w:p w14:paraId="3DAF86FE" w14:textId="5C198C94" w:rsidR="00E644A6" w:rsidRDefault="00CB6014" w:rsidP="00D03CC6">
            <w:r>
              <w:t>$450.00</w:t>
            </w:r>
          </w:p>
        </w:tc>
      </w:tr>
      <w:tr w:rsidR="00476F42" w14:paraId="7F2F760D" w14:textId="77777777" w:rsidTr="00D03C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53" w:type="dxa"/>
          </w:tcPr>
          <w:p w14:paraId="72FF4F72" w14:textId="3304BF47" w:rsidR="00E644A6" w:rsidRPr="00F11FA4" w:rsidRDefault="00634FE6" w:rsidP="00D03CC6">
            <w:r w:rsidRPr="00F11FA4">
              <w:t>Tangamandapio</w:t>
            </w:r>
          </w:p>
        </w:tc>
        <w:tc>
          <w:tcPr>
            <w:tcW w:w="1776" w:type="dxa"/>
          </w:tcPr>
          <w:p w14:paraId="4797CDF0" w14:textId="52A7D670" w:rsidR="00E644A6" w:rsidRDefault="00634FE6" w:rsidP="00D03CC6">
            <w:r>
              <w:t>1.2.4.1.022</w:t>
            </w:r>
          </w:p>
        </w:tc>
        <w:tc>
          <w:tcPr>
            <w:tcW w:w="835" w:type="dxa"/>
          </w:tcPr>
          <w:p w14:paraId="25C43E0A" w14:textId="5262BBF9" w:rsidR="00E644A6" w:rsidRDefault="00634FE6" w:rsidP="00D03CC6">
            <w:r>
              <w:t>22</w:t>
            </w:r>
          </w:p>
        </w:tc>
        <w:tc>
          <w:tcPr>
            <w:tcW w:w="2378" w:type="dxa"/>
          </w:tcPr>
          <w:p w14:paraId="748CD4E7" w14:textId="5E646130" w:rsidR="00E644A6" w:rsidRDefault="00AF3909" w:rsidP="00D03CC6">
            <w:r>
              <w:t>Televisión marca SONY</w:t>
            </w:r>
          </w:p>
        </w:tc>
        <w:tc>
          <w:tcPr>
            <w:tcW w:w="1807" w:type="dxa"/>
          </w:tcPr>
          <w:p w14:paraId="59D0A8DD" w14:textId="14477327" w:rsidR="00E644A6" w:rsidRDefault="00634FE6" w:rsidP="00D03CC6">
            <w:r w:rsidRPr="00AB3856">
              <w:t>Allende #31, barrio de arriba</w:t>
            </w:r>
          </w:p>
        </w:tc>
        <w:tc>
          <w:tcPr>
            <w:tcW w:w="4452" w:type="dxa"/>
          </w:tcPr>
          <w:p w14:paraId="34EB055F" w14:textId="195F204A" w:rsidR="00E644A6" w:rsidRDefault="00AF3909" w:rsidP="00D03CC6">
            <w:r>
              <w:t xml:space="preserve">Televisión marca Sony no cuenta con control y nunca se ha conectado.   </w:t>
            </w:r>
          </w:p>
        </w:tc>
        <w:tc>
          <w:tcPr>
            <w:tcW w:w="975" w:type="dxa"/>
          </w:tcPr>
          <w:p w14:paraId="3739D43F" w14:textId="6761340B" w:rsidR="00E644A6" w:rsidRDefault="00AF3909" w:rsidP="00D03CC6">
            <w:r>
              <w:t>malo</w:t>
            </w:r>
          </w:p>
        </w:tc>
        <w:tc>
          <w:tcPr>
            <w:tcW w:w="1266" w:type="dxa"/>
          </w:tcPr>
          <w:p w14:paraId="40903A58" w14:textId="6C4C129D" w:rsidR="00E644A6" w:rsidRDefault="00AF3909" w:rsidP="00D03CC6">
            <w:r>
              <w:t>$2,500.00</w:t>
            </w:r>
          </w:p>
        </w:tc>
        <w:tc>
          <w:tcPr>
            <w:tcW w:w="1530" w:type="dxa"/>
          </w:tcPr>
          <w:p w14:paraId="781B2A6A" w14:textId="114EB406" w:rsidR="00E644A6" w:rsidRDefault="00AF3909" w:rsidP="00D03CC6">
            <w:r>
              <w:t>$2,300.00</w:t>
            </w:r>
          </w:p>
        </w:tc>
        <w:tc>
          <w:tcPr>
            <w:tcW w:w="1388" w:type="dxa"/>
          </w:tcPr>
          <w:p w14:paraId="45372CA7" w14:textId="5C848D89" w:rsidR="00E644A6" w:rsidRDefault="00AF3909" w:rsidP="00D03CC6">
            <w:r>
              <w:t>$200.00</w:t>
            </w:r>
          </w:p>
        </w:tc>
        <w:tc>
          <w:tcPr>
            <w:tcW w:w="1219" w:type="dxa"/>
          </w:tcPr>
          <w:p w14:paraId="70B8DE27" w14:textId="00D80D5A" w:rsidR="00E644A6" w:rsidRDefault="00AF3909" w:rsidP="00D03CC6">
            <w:r>
              <w:t>$200.00</w:t>
            </w:r>
          </w:p>
        </w:tc>
      </w:tr>
      <w:tr w:rsidR="00D03CC6" w14:paraId="085364D0" w14:textId="77777777" w:rsidTr="00D03C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53" w:type="dxa"/>
          </w:tcPr>
          <w:p w14:paraId="0994E0FE" w14:textId="582ADF22" w:rsidR="00634FE6" w:rsidRPr="00F11FA4" w:rsidRDefault="00634FE6" w:rsidP="00D03CC6">
            <w:r w:rsidRPr="00F11FA4">
              <w:t>Tangamandapio</w:t>
            </w:r>
          </w:p>
        </w:tc>
        <w:tc>
          <w:tcPr>
            <w:tcW w:w="1776" w:type="dxa"/>
          </w:tcPr>
          <w:p w14:paraId="2F8832A9" w14:textId="69CEE035" w:rsidR="00634FE6" w:rsidRDefault="00AF3909" w:rsidP="00D03CC6">
            <w:r>
              <w:t>1.2.4.4.001</w:t>
            </w:r>
          </w:p>
        </w:tc>
        <w:tc>
          <w:tcPr>
            <w:tcW w:w="835" w:type="dxa"/>
          </w:tcPr>
          <w:p w14:paraId="170C54B0" w14:textId="780F380F" w:rsidR="00634FE6" w:rsidRDefault="00AF3909" w:rsidP="00D03CC6">
            <w:r>
              <w:t>23</w:t>
            </w:r>
          </w:p>
        </w:tc>
        <w:tc>
          <w:tcPr>
            <w:tcW w:w="2378" w:type="dxa"/>
          </w:tcPr>
          <w:p w14:paraId="4F19AEDD" w14:textId="42E9D963" w:rsidR="00634FE6" w:rsidRDefault="00AF3909" w:rsidP="00D03CC6">
            <w:r>
              <w:t>Camioneta Chevrolet silverado 2004</w:t>
            </w:r>
          </w:p>
        </w:tc>
        <w:tc>
          <w:tcPr>
            <w:tcW w:w="1807" w:type="dxa"/>
          </w:tcPr>
          <w:p w14:paraId="275646B4" w14:textId="14194AA1" w:rsidR="00634FE6" w:rsidRDefault="00634FE6" w:rsidP="00D03CC6">
            <w:r w:rsidRPr="00AB3856">
              <w:t>Allende #31, barrio de arriba</w:t>
            </w:r>
          </w:p>
        </w:tc>
        <w:tc>
          <w:tcPr>
            <w:tcW w:w="4452" w:type="dxa"/>
          </w:tcPr>
          <w:p w14:paraId="33E328E1" w14:textId="041D6F56" w:rsidR="00634FE6" w:rsidRDefault="00476F42" w:rsidP="00D03CC6">
            <w:r>
              <w:t>Vehículo</w:t>
            </w:r>
            <w:r w:rsidR="00AF3909">
              <w:t xml:space="preserve"> blanco marca Chevrolet silverado </w:t>
            </w:r>
            <w:r w:rsidR="00013BB3">
              <w:t>pick-up</w:t>
            </w:r>
            <w:r w:rsidR="00AF3909">
              <w:t xml:space="preserve"> 2004 tiene problemas mecánicos de motor de trasmisión, y de estética </w:t>
            </w:r>
            <w:r w:rsidR="00547EB7">
              <w:t>está</w:t>
            </w:r>
            <w:r w:rsidR="00AF3909">
              <w:t xml:space="preserve"> muy mal. </w:t>
            </w:r>
          </w:p>
        </w:tc>
        <w:tc>
          <w:tcPr>
            <w:tcW w:w="975" w:type="dxa"/>
          </w:tcPr>
          <w:p w14:paraId="2CA41023" w14:textId="77DC284B" w:rsidR="00634FE6" w:rsidRDefault="00AF3909" w:rsidP="00D03CC6">
            <w:r>
              <w:t xml:space="preserve">Malo </w:t>
            </w:r>
          </w:p>
        </w:tc>
        <w:tc>
          <w:tcPr>
            <w:tcW w:w="1266" w:type="dxa"/>
          </w:tcPr>
          <w:p w14:paraId="2D0BE4BC" w14:textId="228278A5" w:rsidR="00634FE6" w:rsidRDefault="00AF3909" w:rsidP="00D03CC6">
            <w:r>
              <w:t>$15,000.00</w:t>
            </w:r>
          </w:p>
        </w:tc>
        <w:tc>
          <w:tcPr>
            <w:tcW w:w="1530" w:type="dxa"/>
          </w:tcPr>
          <w:p w14:paraId="3C52C7DB" w14:textId="76DAAAE8" w:rsidR="00634FE6" w:rsidRDefault="00634FE6" w:rsidP="00D03CC6"/>
        </w:tc>
        <w:tc>
          <w:tcPr>
            <w:tcW w:w="1388" w:type="dxa"/>
          </w:tcPr>
          <w:p w14:paraId="4EC9E1F1" w14:textId="77777777" w:rsidR="00634FE6" w:rsidRDefault="00634FE6" w:rsidP="00D03CC6"/>
        </w:tc>
        <w:tc>
          <w:tcPr>
            <w:tcW w:w="1219" w:type="dxa"/>
          </w:tcPr>
          <w:p w14:paraId="31EDBC09" w14:textId="37841397" w:rsidR="00634FE6" w:rsidRDefault="00AF3909" w:rsidP="00D03CC6">
            <w:r>
              <w:t>$15,000.00</w:t>
            </w:r>
          </w:p>
        </w:tc>
      </w:tr>
      <w:tr w:rsidR="00D03CC6" w14:paraId="32EDD54E" w14:textId="77777777" w:rsidTr="00D03C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53" w:type="dxa"/>
          </w:tcPr>
          <w:p w14:paraId="0B75F8B1" w14:textId="7FBEFB1B" w:rsidR="00634FE6" w:rsidRPr="00F11FA4" w:rsidRDefault="00634FE6" w:rsidP="00D03CC6">
            <w:r w:rsidRPr="00F11FA4">
              <w:t>Tangamandapio</w:t>
            </w:r>
          </w:p>
        </w:tc>
        <w:tc>
          <w:tcPr>
            <w:tcW w:w="1776" w:type="dxa"/>
          </w:tcPr>
          <w:p w14:paraId="47D259CB" w14:textId="5C8E1C95" w:rsidR="00634FE6" w:rsidRDefault="00AF3909" w:rsidP="00D03CC6">
            <w:r>
              <w:t>1.2.4.4.002</w:t>
            </w:r>
          </w:p>
        </w:tc>
        <w:tc>
          <w:tcPr>
            <w:tcW w:w="835" w:type="dxa"/>
          </w:tcPr>
          <w:p w14:paraId="6BCBA320" w14:textId="2AD5E608" w:rsidR="00634FE6" w:rsidRDefault="00AF3909" w:rsidP="00D03CC6">
            <w:r>
              <w:t>24</w:t>
            </w:r>
          </w:p>
        </w:tc>
        <w:tc>
          <w:tcPr>
            <w:tcW w:w="2378" w:type="dxa"/>
          </w:tcPr>
          <w:p w14:paraId="7E3DEF6B" w14:textId="25AE1CA0" w:rsidR="00634FE6" w:rsidRDefault="00AF3909" w:rsidP="00D03CC6">
            <w:r>
              <w:t xml:space="preserve">Motocicleta Yamaha </w:t>
            </w:r>
          </w:p>
        </w:tc>
        <w:tc>
          <w:tcPr>
            <w:tcW w:w="1807" w:type="dxa"/>
          </w:tcPr>
          <w:p w14:paraId="2916D22F" w14:textId="2950C374" w:rsidR="00634FE6" w:rsidRDefault="00634FE6" w:rsidP="00D03CC6">
            <w:r w:rsidRPr="00AB3856">
              <w:t>Allende #31, barrio de arriba</w:t>
            </w:r>
          </w:p>
        </w:tc>
        <w:tc>
          <w:tcPr>
            <w:tcW w:w="4452" w:type="dxa"/>
          </w:tcPr>
          <w:p w14:paraId="6B8A27B8" w14:textId="33900280" w:rsidR="00634FE6" w:rsidRDefault="00AF3909" w:rsidP="00D03CC6">
            <w:r>
              <w:t xml:space="preserve">Motocicleta Yamaha YB125bk, modelo 2019 con numero de motor JYM154FM18078694 con un </w:t>
            </w:r>
            <w:r w:rsidR="00547EB7">
              <w:t>número</w:t>
            </w:r>
            <w:r>
              <w:t xml:space="preserve"> de serie LBPKE097K0514878</w:t>
            </w:r>
            <w:r w:rsidR="00476F42">
              <w:t xml:space="preserve">694 Y </w:t>
            </w:r>
            <w:r w:rsidR="00547EB7">
              <w:t>número</w:t>
            </w:r>
            <w:r w:rsidR="00476F42">
              <w:t xml:space="preserve"> de serie LBPKE097K0514878 NO. De inventario 514878 cilindro 1 pedimento 18 16 38 07 8006497 color rojo. </w:t>
            </w:r>
          </w:p>
        </w:tc>
        <w:tc>
          <w:tcPr>
            <w:tcW w:w="975" w:type="dxa"/>
          </w:tcPr>
          <w:p w14:paraId="2E22A519" w14:textId="1E5D6DF2" w:rsidR="00634FE6" w:rsidRDefault="00476F42" w:rsidP="00D03CC6">
            <w:r>
              <w:t xml:space="preserve">Regular </w:t>
            </w:r>
          </w:p>
        </w:tc>
        <w:tc>
          <w:tcPr>
            <w:tcW w:w="1266" w:type="dxa"/>
          </w:tcPr>
          <w:p w14:paraId="02246F40" w14:textId="482686B5" w:rsidR="00634FE6" w:rsidRDefault="00476F42" w:rsidP="00D03CC6">
            <w:r>
              <w:t>$26,900.00</w:t>
            </w:r>
          </w:p>
        </w:tc>
        <w:tc>
          <w:tcPr>
            <w:tcW w:w="1530" w:type="dxa"/>
          </w:tcPr>
          <w:p w14:paraId="4ACCA272" w14:textId="6166FC94" w:rsidR="00634FE6" w:rsidRDefault="00476F42" w:rsidP="00D03CC6">
            <w:r>
              <w:t>$11,900.00</w:t>
            </w:r>
          </w:p>
        </w:tc>
        <w:tc>
          <w:tcPr>
            <w:tcW w:w="1388" w:type="dxa"/>
          </w:tcPr>
          <w:p w14:paraId="2780D219" w14:textId="654DEF92" w:rsidR="00634FE6" w:rsidRDefault="00476F42" w:rsidP="00D03CC6">
            <w:r>
              <w:t>$15,000.000</w:t>
            </w:r>
          </w:p>
        </w:tc>
        <w:tc>
          <w:tcPr>
            <w:tcW w:w="1219" w:type="dxa"/>
          </w:tcPr>
          <w:p w14:paraId="1408DC08" w14:textId="0A38E49D" w:rsidR="00634FE6" w:rsidRDefault="00476F42" w:rsidP="00D03CC6">
            <w:r>
              <w:t>$15,000.00</w:t>
            </w:r>
          </w:p>
        </w:tc>
      </w:tr>
      <w:tr w:rsidR="00D03CC6" w14:paraId="3782576F" w14:textId="77777777" w:rsidTr="00D03C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53" w:type="dxa"/>
          </w:tcPr>
          <w:p w14:paraId="1D5CF166" w14:textId="5CB44041" w:rsidR="00634FE6" w:rsidRPr="00F11FA4" w:rsidRDefault="00634FE6" w:rsidP="00D03CC6">
            <w:r w:rsidRPr="00F11FA4">
              <w:t>Tangamandapio</w:t>
            </w:r>
          </w:p>
        </w:tc>
        <w:tc>
          <w:tcPr>
            <w:tcW w:w="1776" w:type="dxa"/>
          </w:tcPr>
          <w:p w14:paraId="11A593B9" w14:textId="29909494" w:rsidR="00634FE6" w:rsidRDefault="00476F42" w:rsidP="00D03CC6">
            <w:r>
              <w:t>1.2.4.4.003</w:t>
            </w:r>
          </w:p>
        </w:tc>
        <w:tc>
          <w:tcPr>
            <w:tcW w:w="835" w:type="dxa"/>
          </w:tcPr>
          <w:p w14:paraId="1820E67E" w14:textId="747C38D1" w:rsidR="00634FE6" w:rsidRDefault="00476F42" w:rsidP="00D03CC6">
            <w:r>
              <w:t>25</w:t>
            </w:r>
          </w:p>
        </w:tc>
        <w:tc>
          <w:tcPr>
            <w:tcW w:w="2378" w:type="dxa"/>
          </w:tcPr>
          <w:p w14:paraId="413731C9" w14:textId="40F8DC7D" w:rsidR="00634FE6" w:rsidRDefault="00476F42" w:rsidP="00D03CC6">
            <w:r>
              <w:t xml:space="preserve">Nissan </w:t>
            </w:r>
            <w:proofErr w:type="spellStart"/>
            <w:r>
              <w:t>np</w:t>
            </w:r>
            <w:proofErr w:type="spellEnd"/>
            <w:r>
              <w:t xml:space="preserve"> 300</w:t>
            </w:r>
          </w:p>
        </w:tc>
        <w:tc>
          <w:tcPr>
            <w:tcW w:w="1807" w:type="dxa"/>
          </w:tcPr>
          <w:p w14:paraId="7D7DC6D4" w14:textId="1A66FF20" w:rsidR="00634FE6" w:rsidRDefault="00634FE6" w:rsidP="00D03CC6">
            <w:r w:rsidRPr="00AB3856">
              <w:t>Allende #31, barrio de arriba</w:t>
            </w:r>
          </w:p>
        </w:tc>
        <w:tc>
          <w:tcPr>
            <w:tcW w:w="4452" w:type="dxa"/>
          </w:tcPr>
          <w:p w14:paraId="5D41B8E9" w14:textId="1D57C775" w:rsidR="00634FE6" w:rsidRDefault="00476F42" w:rsidP="00D03CC6">
            <w:r>
              <w:t xml:space="preserve">El vehículo tiene golpes y su estítica esta mala y cuenta con fallas mecánicas. </w:t>
            </w:r>
          </w:p>
        </w:tc>
        <w:tc>
          <w:tcPr>
            <w:tcW w:w="975" w:type="dxa"/>
          </w:tcPr>
          <w:p w14:paraId="3D5FB343" w14:textId="655BE23D" w:rsidR="00634FE6" w:rsidRDefault="00476F42" w:rsidP="00D03CC6">
            <w:r>
              <w:t xml:space="preserve">Regular </w:t>
            </w:r>
          </w:p>
        </w:tc>
        <w:tc>
          <w:tcPr>
            <w:tcW w:w="1266" w:type="dxa"/>
          </w:tcPr>
          <w:p w14:paraId="1B6CEB68" w14:textId="2382556D" w:rsidR="00634FE6" w:rsidRDefault="00476F42" w:rsidP="00D03CC6">
            <w:r>
              <w:t>$45,500.00</w:t>
            </w:r>
          </w:p>
        </w:tc>
        <w:tc>
          <w:tcPr>
            <w:tcW w:w="1530" w:type="dxa"/>
          </w:tcPr>
          <w:p w14:paraId="3C8FB4FF" w14:textId="77777777" w:rsidR="00634FE6" w:rsidRDefault="00634FE6" w:rsidP="00D03CC6"/>
        </w:tc>
        <w:tc>
          <w:tcPr>
            <w:tcW w:w="1388" w:type="dxa"/>
          </w:tcPr>
          <w:p w14:paraId="701F67A9" w14:textId="77777777" w:rsidR="00634FE6" w:rsidRDefault="00634FE6" w:rsidP="00D03CC6"/>
        </w:tc>
        <w:tc>
          <w:tcPr>
            <w:tcW w:w="1219" w:type="dxa"/>
          </w:tcPr>
          <w:p w14:paraId="7FD8B41A" w14:textId="31C3A5B1" w:rsidR="00634FE6" w:rsidRDefault="00476F42" w:rsidP="00D03CC6">
            <w:r>
              <w:t>$45,000.00</w:t>
            </w:r>
          </w:p>
        </w:tc>
      </w:tr>
      <w:tr w:rsidR="00D03CC6" w14:paraId="22498ADB" w14:textId="77777777" w:rsidTr="00D03C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53" w:type="dxa"/>
          </w:tcPr>
          <w:p w14:paraId="561F554E" w14:textId="0A11EACA" w:rsidR="00634FE6" w:rsidRPr="00F11FA4" w:rsidRDefault="00634FE6" w:rsidP="00D03CC6">
            <w:r w:rsidRPr="00F11FA4">
              <w:t>Tangamandapio</w:t>
            </w:r>
          </w:p>
        </w:tc>
        <w:tc>
          <w:tcPr>
            <w:tcW w:w="1776" w:type="dxa"/>
          </w:tcPr>
          <w:p w14:paraId="0B1887CD" w14:textId="56821CD8" w:rsidR="00634FE6" w:rsidRDefault="00476F42" w:rsidP="00D03CC6">
            <w:r>
              <w:t>1.2.4.6.7.001.001</w:t>
            </w:r>
          </w:p>
        </w:tc>
        <w:tc>
          <w:tcPr>
            <w:tcW w:w="835" w:type="dxa"/>
          </w:tcPr>
          <w:p w14:paraId="471E7D9E" w14:textId="11B244F7" w:rsidR="00634FE6" w:rsidRDefault="00476F42" w:rsidP="00D03CC6">
            <w:r>
              <w:t>26</w:t>
            </w:r>
          </w:p>
        </w:tc>
        <w:tc>
          <w:tcPr>
            <w:tcW w:w="2378" w:type="dxa"/>
          </w:tcPr>
          <w:p w14:paraId="77C5EE70" w14:textId="5DBDA65E" w:rsidR="00634FE6" w:rsidRDefault="00476F42" w:rsidP="00D03CC6">
            <w:r>
              <w:t xml:space="preserve">Lote de herramientas </w:t>
            </w:r>
          </w:p>
        </w:tc>
        <w:tc>
          <w:tcPr>
            <w:tcW w:w="1807" w:type="dxa"/>
          </w:tcPr>
          <w:p w14:paraId="7F5928EF" w14:textId="7C563B20" w:rsidR="00634FE6" w:rsidRDefault="00634FE6" w:rsidP="00D03CC6">
            <w:r w:rsidRPr="00AB3856">
              <w:t>Allende #31, barrio de arriba</w:t>
            </w:r>
          </w:p>
        </w:tc>
        <w:tc>
          <w:tcPr>
            <w:tcW w:w="4452" w:type="dxa"/>
          </w:tcPr>
          <w:p w14:paraId="1A84488B" w14:textId="7B6FC723" w:rsidR="00634FE6" w:rsidRDefault="00476F42" w:rsidP="00D03CC6">
            <w:r>
              <w:t xml:space="preserve">Herramientas de campo </w:t>
            </w:r>
          </w:p>
        </w:tc>
        <w:tc>
          <w:tcPr>
            <w:tcW w:w="975" w:type="dxa"/>
          </w:tcPr>
          <w:p w14:paraId="5FDFCFBD" w14:textId="537E2734" w:rsidR="00634FE6" w:rsidRDefault="00476F42" w:rsidP="00D03CC6">
            <w:r>
              <w:t xml:space="preserve">Regular </w:t>
            </w:r>
          </w:p>
        </w:tc>
        <w:tc>
          <w:tcPr>
            <w:tcW w:w="1266" w:type="dxa"/>
          </w:tcPr>
          <w:p w14:paraId="28317E4C" w14:textId="1420D662" w:rsidR="00634FE6" w:rsidRDefault="00476F42" w:rsidP="00D03CC6">
            <w:r>
              <w:t>$6,060.00</w:t>
            </w:r>
          </w:p>
        </w:tc>
        <w:tc>
          <w:tcPr>
            <w:tcW w:w="1530" w:type="dxa"/>
          </w:tcPr>
          <w:p w14:paraId="0DC6EE06" w14:textId="77777777" w:rsidR="00634FE6" w:rsidRDefault="00634FE6" w:rsidP="00D03CC6"/>
        </w:tc>
        <w:tc>
          <w:tcPr>
            <w:tcW w:w="1388" w:type="dxa"/>
          </w:tcPr>
          <w:p w14:paraId="23A60970" w14:textId="3E2894E9" w:rsidR="00634FE6" w:rsidRDefault="00476F42" w:rsidP="00D03CC6">
            <w:r>
              <w:t>$6.060.00</w:t>
            </w:r>
          </w:p>
        </w:tc>
        <w:tc>
          <w:tcPr>
            <w:tcW w:w="1219" w:type="dxa"/>
          </w:tcPr>
          <w:p w14:paraId="33C4DC70" w14:textId="72EFBC3C" w:rsidR="00634FE6" w:rsidRDefault="00476F42" w:rsidP="00D03CC6">
            <w:r>
              <w:t>$6,060.00</w:t>
            </w:r>
          </w:p>
        </w:tc>
      </w:tr>
      <w:tr w:rsidR="00D03CC6" w14:paraId="18977A1D" w14:textId="77777777" w:rsidTr="00D03C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53" w:type="dxa"/>
          </w:tcPr>
          <w:p w14:paraId="0CAD4319" w14:textId="6C68ED72" w:rsidR="00634FE6" w:rsidRPr="00F11FA4" w:rsidRDefault="00634FE6" w:rsidP="00D03CC6">
            <w:r w:rsidRPr="00F11FA4">
              <w:t>Tangamandapio</w:t>
            </w:r>
          </w:p>
        </w:tc>
        <w:tc>
          <w:tcPr>
            <w:tcW w:w="1776" w:type="dxa"/>
          </w:tcPr>
          <w:p w14:paraId="6DF3BE64" w14:textId="27397811" w:rsidR="00634FE6" w:rsidRDefault="00476F42" w:rsidP="00D03CC6">
            <w:r>
              <w:t>1.2.4.6.7.001.002</w:t>
            </w:r>
          </w:p>
        </w:tc>
        <w:tc>
          <w:tcPr>
            <w:tcW w:w="835" w:type="dxa"/>
          </w:tcPr>
          <w:p w14:paraId="3ADBF7E4" w14:textId="75172F75" w:rsidR="00634FE6" w:rsidRDefault="00476F42" w:rsidP="00D03CC6">
            <w:r>
              <w:t>27</w:t>
            </w:r>
          </w:p>
        </w:tc>
        <w:tc>
          <w:tcPr>
            <w:tcW w:w="2378" w:type="dxa"/>
          </w:tcPr>
          <w:p w14:paraId="23C1BF85" w14:textId="06D92D37" w:rsidR="00634FE6" w:rsidRDefault="00476F42" w:rsidP="00D03CC6">
            <w:r>
              <w:t xml:space="preserve">Martillo </w:t>
            </w:r>
            <w:r w:rsidR="00013BB3">
              <w:t>De</w:t>
            </w:r>
            <w:r w:rsidR="00A53527">
              <w:t>moledor 30 kg dewalt-B3</w:t>
            </w:r>
          </w:p>
        </w:tc>
        <w:tc>
          <w:tcPr>
            <w:tcW w:w="1807" w:type="dxa"/>
          </w:tcPr>
          <w:p w14:paraId="5ADD150D" w14:textId="132725ED" w:rsidR="00634FE6" w:rsidRDefault="00634FE6" w:rsidP="00D03CC6">
            <w:r w:rsidRPr="00AB3856">
              <w:t>Allende #31, barrio de arriba</w:t>
            </w:r>
          </w:p>
        </w:tc>
        <w:tc>
          <w:tcPr>
            <w:tcW w:w="4452" w:type="dxa"/>
          </w:tcPr>
          <w:p w14:paraId="6E7D755A" w14:textId="53DFCED7" w:rsidR="00634FE6" w:rsidRDefault="00A53527" w:rsidP="00D03CC6">
            <w:r>
              <w:t xml:space="preserve">El martillo no funciona. </w:t>
            </w:r>
          </w:p>
        </w:tc>
        <w:tc>
          <w:tcPr>
            <w:tcW w:w="975" w:type="dxa"/>
          </w:tcPr>
          <w:p w14:paraId="5E0BF188" w14:textId="6ED7D39A" w:rsidR="00634FE6" w:rsidRDefault="00A53527" w:rsidP="00D03CC6">
            <w:r>
              <w:t xml:space="preserve">Regular </w:t>
            </w:r>
          </w:p>
        </w:tc>
        <w:tc>
          <w:tcPr>
            <w:tcW w:w="1266" w:type="dxa"/>
          </w:tcPr>
          <w:p w14:paraId="0B3DE7B8" w14:textId="164CF992" w:rsidR="00634FE6" w:rsidRDefault="00A53527" w:rsidP="00D03CC6">
            <w:r>
              <w:t>$20,000.00</w:t>
            </w:r>
          </w:p>
        </w:tc>
        <w:tc>
          <w:tcPr>
            <w:tcW w:w="1530" w:type="dxa"/>
          </w:tcPr>
          <w:p w14:paraId="60EF343D" w14:textId="77777777" w:rsidR="00634FE6" w:rsidRDefault="00634FE6" w:rsidP="00D03CC6"/>
        </w:tc>
        <w:tc>
          <w:tcPr>
            <w:tcW w:w="1388" w:type="dxa"/>
          </w:tcPr>
          <w:p w14:paraId="53B4036B" w14:textId="6A37295F" w:rsidR="00634FE6" w:rsidRDefault="00A53527" w:rsidP="00D03CC6">
            <w:r>
              <w:t>$20,000.00</w:t>
            </w:r>
          </w:p>
        </w:tc>
        <w:tc>
          <w:tcPr>
            <w:tcW w:w="1219" w:type="dxa"/>
          </w:tcPr>
          <w:p w14:paraId="3BF3F1FE" w14:textId="1F531F76" w:rsidR="00634FE6" w:rsidRDefault="00A53527" w:rsidP="00D03CC6">
            <w:r>
              <w:t>$20,000.00</w:t>
            </w:r>
          </w:p>
        </w:tc>
      </w:tr>
      <w:tr w:rsidR="00D03CC6" w14:paraId="04544884" w14:textId="77777777" w:rsidTr="00D03C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53" w:type="dxa"/>
          </w:tcPr>
          <w:p w14:paraId="36E47B44" w14:textId="106A12BF" w:rsidR="00634FE6" w:rsidRPr="00F11FA4" w:rsidRDefault="00634FE6" w:rsidP="00D03CC6">
            <w:r w:rsidRPr="00F11FA4">
              <w:t>Tangamandapio</w:t>
            </w:r>
          </w:p>
        </w:tc>
        <w:tc>
          <w:tcPr>
            <w:tcW w:w="1776" w:type="dxa"/>
          </w:tcPr>
          <w:p w14:paraId="7659AE26" w14:textId="695AC2C2" w:rsidR="00634FE6" w:rsidRDefault="00306627" w:rsidP="00D03CC6">
            <w:r>
              <w:t>1.2.4.6.7.001.003</w:t>
            </w:r>
          </w:p>
        </w:tc>
        <w:tc>
          <w:tcPr>
            <w:tcW w:w="835" w:type="dxa"/>
          </w:tcPr>
          <w:p w14:paraId="697AEED3" w14:textId="2EF3E841" w:rsidR="00634FE6" w:rsidRDefault="00306627" w:rsidP="00D03CC6">
            <w:r>
              <w:t>28</w:t>
            </w:r>
          </w:p>
        </w:tc>
        <w:tc>
          <w:tcPr>
            <w:tcW w:w="2378" w:type="dxa"/>
          </w:tcPr>
          <w:p w14:paraId="2C28FAC8" w14:textId="2A54EA7E" w:rsidR="00634FE6" w:rsidRDefault="00306627" w:rsidP="00D03CC6">
            <w:r>
              <w:t xml:space="preserve">Cortadora de piso </w:t>
            </w:r>
          </w:p>
        </w:tc>
        <w:tc>
          <w:tcPr>
            <w:tcW w:w="1807" w:type="dxa"/>
          </w:tcPr>
          <w:p w14:paraId="3B29943D" w14:textId="5FE6ACC5" w:rsidR="00634FE6" w:rsidRDefault="00634FE6" w:rsidP="00D03CC6">
            <w:r w:rsidRPr="00AB3856">
              <w:t>Allende #31, barrio de arriba</w:t>
            </w:r>
          </w:p>
        </w:tc>
        <w:tc>
          <w:tcPr>
            <w:tcW w:w="4452" w:type="dxa"/>
          </w:tcPr>
          <w:p w14:paraId="4528A9DF" w14:textId="1FB826B4" w:rsidR="00634FE6" w:rsidRDefault="00306627" w:rsidP="00D03CC6">
            <w:r>
              <w:t xml:space="preserve">Cortadora con mal trato y con problemas mecánicos. </w:t>
            </w:r>
          </w:p>
        </w:tc>
        <w:tc>
          <w:tcPr>
            <w:tcW w:w="975" w:type="dxa"/>
          </w:tcPr>
          <w:p w14:paraId="4409B551" w14:textId="0D979E70" w:rsidR="00634FE6" w:rsidRDefault="00306627" w:rsidP="00D03CC6">
            <w:r>
              <w:t xml:space="preserve">Regular </w:t>
            </w:r>
          </w:p>
        </w:tc>
        <w:tc>
          <w:tcPr>
            <w:tcW w:w="1266" w:type="dxa"/>
          </w:tcPr>
          <w:p w14:paraId="437DAE15" w14:textId="06759CC9" w:rsidR="00634FE6" w:rsidRDefault="00306627" w:rsidP="00D03CC6">
            <w:r>
              <w:t>$4,000.00</w:t>
            </w:r>
          </w:p>
        </w:tc>
        <w:tc>
          <w:tcPr>
            <w:tcW w:w="1530" w:type="dxa"/>
          </w:tcPr>
          <w:p w14:paraId="478C244F" w14:textId="77777777" w:rsidR="00634FE6" w:rsidRDefault="00634FE6" w:rsidP="00D03CC6"/>
        </w:tc>
        <w:tc>
          <w:tcPr>
            <w:tcW w:w="1388" w:type="dxa"/>
          </w:tcPr>
          <w:p w14:paraId="6659CBE1" w14:textId="6B0B0B4A" w:rsidR="00634FE6" w:rsidRDefault="00306627" w:rsidP="00D03CC6">
            <w:r>
              <w:t>$4,000.00</w:t>
            </w:r>
          </w:p>
        </w:tc>
        <w:tc>
          <w:tcPr>
            <w:tcW w:w="1219" w:type="dxa"/>
          </w:tcPr>
          <w:p w14:paraId="1DEF6722" w14:textId="62458EBB" w:rsidR="00634FE6" w:rsidRDefault="00306627" w:rsidP="00D03CC6">
            <w:r>
              <w:t>$4,000.00</w:t>
            </w:r>
          </w:p>
        </w:tc>
      </w:tr>
      <w:tr w:rsidR="00963BFB" w14:paraId="256BC489" w14:textId="77777777" w:rsidTr="00D03C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53" w:type="dxa"/>
          </w:tcPr>
          <w:p w14:paraId="7957012C" w14:textId="77777777" w:rsidR="00963BFB" w:rsidRPr="00F11FA4" w:rsidRDefault="00963BFB" w:rsidP="00D03CC6"/>
        </w:tc>
        <w:tc>
          <w:tcPr>
            <w:tcW w:w="1776" w:type="dxa"/>
          </w:tcPr>
          <w:p w14:paraId="19D4F544" w14:textId="77777777" w:rsidR="00963BFB" w:rsidRDefault="00963BFB" w:rsidP="00D03CC6"/>
        </w:tc>
        <w:tc>
          <w:tcPr>
            <w:tcW w:w="835" w:type="dxa"/>
          </w:tcPr>
          <w:p w14:paraId="19D1E3FC" w14:textId="77777777" w:rsidR="00963BFB" w:rsidRDefault="00963BFB" w:rsidP="00D03CC6"/>
        </w:tc>
        <w:tc>
          <w:tcPr>
            <w:tcW w:w="2378" w:type="dxa"/>
          </w:tcPr>
          <w:p w14:paraId="2423E974" w14:textId="77777777" w:rsidR="00963BFB" w:rsidRDefault="00963BFB" w:rsidP="00D03CC6"/>
        </w:tc>
        <w:tc>
          <w:tcPr>
            <w:tcW w:w="1807" w:type="dxa"/>
          </w:tcPr>
          <w:p w14:paraId="10BFD5BE" w14:textId="77777777" w:rsidR="00963BFB" w:rsidRPr="00AB3856" w:rsidRDefault="00963BFB" w:rsidP="00D03CC6"/>
        </w:tc>
        <w:tc>
          <w:tcPr>
            <w:tcW w:w="4452" w:type="dxa"/>
          </w:tcPr>
          <w:p w14:paraId="2A77A242" w14:textId="70B7AF09" w:rsidR="00963BFB" w:rsidRPr="00963BFB" w:rsidRDefault="00963BFB" w:rsidP="00963BFB">
            <w:pPr>
              <w:jc w:val="center"/>
              <w:rPr>
                <w:b/>
                <w:bCs/>
              </w:rPr>
            </w:pPr>
            <w:r w:rsidRPr="00963BFB">
              <w:rPr>
                <w:b/>
                <w:bCs/>
              </w:rPr>
              <w:t>TOTALES</w:t>
            </w:r>
          </w:p>
        </w:tc>
        <w:tc>
          <w:tcPr>
            <w:tcW w:w="975" w:type="dxa"/>
          </w:tcPr>
          <w:p w14:paraId="4A987559" w14:textId="77777777" w:rsidR="00963BFB" w:rsidRDefault="00963BFB" w:rsidP="00D03CC6"/>
        </w:tc>
        <w:tc>
          <w:tcPr>
            <w:tcW w:w="1266" w:type="dxa"/>
          </w:tcPr>
          <w:p w14:paraId="55DABA16" w14:textId="77777777" w:rsidR="00963BFB" w:rsidRDefault="00963BFB" w:rsidP="00D03CC6"/>
        </w:tc>
        <w:tc>
          <w:tcPr>
            <w:tcW w:w="1530" w:type="dxa"/>
          </w:tcPr>
          <w:p w14:paraId="4321C744" w14:textId="77777777" w:rsidR="00963BFB" w:rsidRDefault="00963BFB" w:rsidP="00D03CC6"/>
        </w:tc>
        <w:tc>
          <w:tcPr>
            <w:tcW w:w="1388" w:type="dxa"/>
          </w:tcPr>
          <w:p w14:paraId="01E65D6A" w14:textId="1F4D8D49" w:rsidR="00963BFB" w:rsidRPr="00963BFB" w:rsidRDefault="00963BFB" w:rsidP="00D03CC6">
            <w:pPr>
              <w:rPr>
                <w:b/>
                <w:bCs/>
              </w:rPr>
            </w:pPr>
            <w:r w:rsidRPr="00963BFB">
              <w:rPr>
                <w:b/>
                <w:bCs/>
              </w:rPr>
              <w:t>161,120.00</w:t>
            </w:r>
          </w:p>
        </w:tc>
        <w:tc>
          <w:tcPr>
            <w:tcW w:w="1219" w:type="dxa"/>
          </w:tcPr>
          <w:p w14:paraId="7D9A5996" w14:textId="345A683E" w:rsidR="00963BFB" w:rsidRPr="00963BFB" w:rsidRDefault="00963BFB" w:rsidP="00D03CC6">
            <w:pPr>
              <w:rPr>
                <w:b/>
                <w:bCs/>
              </w:rPr>
            </w:pPr>
            <w:r w:rsidRPr="00963BFB">
              <w:rPr>
                <w:b/>
                <w:bCs/>
              </w:rPr>
              <w:t>161,120.00</w:t>
            </w:r>
          </w:p>
        </w:tc>
      </w:tr>
    </w:tbl>
    <w:p w14:paraId="019BC8D1" w14:textId="77777777" w:rsidR="00052B4A" w:rsidRDefault="00052B4A"/>
    <w:sectPr w:rsidR="00052B4A" w:rsidSect="00552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934FF" w14:textId="77777777" w:rsidR="00BB06F6" w:rsidRDefault="00BB06F6" w:rsidP="00963BFB">
      <w:pPr>
        <w:spacing w:after="0" w:line="240" w:lineRule="auto"/>
      </w:pPr>
      <w:r>
        <w:separator/>
      </w:r>
    </w:p>
  </w:endnote>
  <w:endnote w:type="continuationSeparator" w:id="0">
    <w:p w14:paraId="3425A50D" w14:textId="77777777" w:rsidR="00BB06F6" w:rsidRDefault="00BB06F6" w:rsidP="00963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92855" w14:textId="77777777" w:rsidR="0096266D" w:rsidRDefault="009626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1963571"/>
      <w:docPartObj>
        <w:docPartGallery w:val="Page Numbers (Bottom of Page)"/>
        <w:docPartUnique/>
      </w:docPartObj>
    </w:sdtPr>
    <w:sdtEndPr/>
    <w:sdtContent>
      <w:p w14:paraId="7627A07F" w14:textId="59A5E3A4" w:rsidR="0096266D" w:rsidRDefault="0096266D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4C6DC0E" wp14:editId="73DF4EF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2" name="Cinta: curvada e inclinada hacia abaj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BF4F58F" w14:textId="77777777" w:rsidR="0096266D" w:rsidRDefault="0096266D">
                              <w:pPr>
                                <w:jc w:val="center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4C6DC0E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: curvada e inclinada hacia abajo 2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" filled="f" fillcolor="#17365d" strokecolor="#71a0dc">
                  <v:textbox>
                    <w:txbxContent>
                      <w:p w14:paraId="0BF4F58F" w14:textId="77777777" w:rsidR="0096266D" w:rsidRDefault="0096266D">
                        <w:pPr>
                          <w:jc w:val="center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  <w:lang w:val="es-ES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E8125" w14:textId="77777777" w:rsidR="0096266D" w:rsidRDefault="009626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6DE7E" w14:textId="77777777" w:rsidR="00BB06F6" w:rsidRDefault="00BB06F6" w:rsidP="00963BFB">
      <w:pPr>
        <w:spacing w:after="0" w:line="240" w:lineRule="auto"/>
      </w:pPr>
      <w:r>
        <w:separator/>
      </w:r>
    </w:p>
  </w:footnote>
  <w:footnote w:type="continuationSeparator" w:id="0">
    <w:p w14:paraId="0ABBCFC3" w14:textId="77777777" w:rsidR="00BB06F6" w:rsidRDefault="00BB06F6" w:rsidP="00963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0C5F" w14:textId="77777777" w:rsidR="0096266D" w:rsidRDefault="009626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3F086" w14:textId="60F504A3" w:rsidR="00963BFB" w:rsidRDefault="00963BFB" w:rsidP="00963BFB">
    <w:pPr>
      <w:pStyle w:val="Encabezado"/>
      <w:jc w:val="center"/>
    </w:pPr>
    <w:r>
      <w:rPr>
        <w:noProof/>
      </w:rPr>
      <w:drawing>
        <wp:inline distT="0" distB="0" distL="0" distR="0" wp14:anchorId="7D361973" wp14:editId="13054420">
          <wp:extent cx="1364080" cy="718599"/>
          <wp:effectExtent l="0" t="0" r="7620" b="571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090" cy="734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SISTEMA DE AGUA POTABLE Y ALCANTARILLADO DE SANTIAGO TANGAMANDAPIO, MICHOACAN</w:t>
    </w:r>
  </w:p>
  <w:p w14:paraId="7467D4DF" w14:textId="34303B73" w:rsidR="00963BFB" w:rsidRDefault="00963BFB">
    <w:pPr>
      <w:pStyle w:val="Encabezado"/>
    </w:pPr>
    <w:r>
      <w:t xml:space="preserve">                                                                                                              RELACION DE BIENES MUEBLES AL 30 DE SEPTIEMBRE DE 2021.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952CD" w14:textId="77777777" w:rsidR="0096266D" w:rsidRDefault="0096266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E0"/>
    <w:rsid w:val="00013BB3"/>
    <w:rsid w:val="00052B4A"/>
    <w:rsid w:val="00152F1E"/>
    <w:rsid w:val="001E5A96"/>
    <w:rsid w:val="002E367D"/>
    <w:rsid w:val="00306627"/>
    <w:rsid w:val="00393CB4"/>
    <w:rsid w:val="00476F42"/>
    <w:rsid w:val="00514FA4"/>
    <w:rsid w:val="00547EB7"/>
    <w:rsid w:val="005524E0"/>
    <w:rsid w:val="00604BC7"/>
    <w:rsid w:val="00634FE6"/>
    <w:rsid w:val="00685E78"/>
    <w:rsid w:val="006A736B"/>
    <w:rsid w:val="006B0552"/>
    <w:rsid w:val="00787CAB"/>
    <w:rsid w:val="008A1C84"/>
    <w:rsid w:val="0096266D"/>
    <w:rsid w:val="00963BFB"/>
    <w:rsid w:val="009D7B59"/>
    <w:rsid w:val="00A174A4"/>
    <w:rsid w:val="00A53527"/>
    <w:rsid w:val="00AB3856"/>
    <w:rsid w:val="00AF3909"/>
    <w:rsid w:val="00BB06F6"/>
    <w:rsid w:val="00C930F2"/>
    <w:rsid w:val="00CB6014"/>
    <w:rsid w:val="00D03CC6"/>
    <w:rsid w:val="00D05BDB"/>
    <w:rsid w:val="00E2194A"/>
    <w:rsid w:val="00E644A6"/>
    <w:rsid w:val="00F1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2C40C"/>
  <w15:chartTrackingRefBased/>
  <w15:docId w15:val="{FB77F2AE-2373-4D48-8512-728F5FDB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52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63B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3BFB"/>
  </w:style>
  <w:style w:type="paragraph" w:styleId="Piedepgina">
    <w:name w:val="footer"/>
    <w:basedOn w:val="Normal"/>
    <w:link w:val="PiedepginaCar"/>
    <w:uiPriority w:val="99"/>
    <w:unhideWhenUsed/>
    <w:rsid w:val="00963B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3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1049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INGRESOSSIAPAST</dc:creator>
  <cp:keywords/>
  <dc:description/>
  <cp:lastModifiedBy>INGRESOSSIAPAST</cp:lastModifiedBy>
  <cp:revision>2</cp:revision>
  <dcterms:created xsi:type="dcterms:W3CDTF">2021-10-20T16:58:00Z</dcterms:created>
  <dcterms:modified xsi:type="dcterms:W3CDTF">2021-10-20T16:58:00Z</dcterms:modified>
</cp:coreProperties>
</file>